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DECE" w14:textId="3A02E836" w:rsidR="00C87A80" w:rsidRPr="00060E37" w:rsidRDefault="00057DE9" w:rsidP="007D2B6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="00C87A80" w:rsidRPr="00060E37">
        <w:rPr>
          <w:rFonts w:ascii="Arial" w:hAnsi="Arial" w:cs="Arial"/>
          <w:b/>
          <w:sz w:val="18"/>
          <w:szCs w:val="18"/>
        </w:rPr>
        <w:t>ANEXO N° 0</w:t>
      </w:r>
      <w:r w:rsidR="00837886">
        <w:rPr>
          <w:rFonts w:ascii="Arial" w:hAnsi="Arial" w:cs="Arial"/>
          <w:b/>
          <w:sz w:val="18"/>
          <w:szCs w:val="18"/>
        </w:rPr>
        <w:t>7</w:t>
      </w:r>
    </w:p>
    <w:p w14:paraId="106E3B9D" w14:textId="77777777" w:rsidR="00C87A80" w:rsidRDefault="00B45FF4" w:rsidP="00B45FF4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</w:t>
      </w:r>
      <w:r w:rsidR="00F5536A">
        <w:rPr>
          <w:rFonts w:ascii="Arial" w:hAnsi="Arial" w:cs="Arial"/>
          <w:b/>
          <w:sz w:val="18"/>
          <w:szCs w:val="18"/>
        </w:rPr>
        <w:t>RACIÓN JURADA PARA CONTRATACIÓN MENOR A 8 UIT</w:t>
      </w:r>
    </w:p>
    <w:p w14:paraId="6FF1A10B" w14:textId="77777777" w:rsidR="00C87A80" w:rsidRPr="00060E37" w:rsidRDefault="00C87A80" w:rsidP="00C87A80">
      <w:pPr>
        <w:spacing w:line="240" w:lineRule="auto"/>
        <w:rPr>
          <w:rFonts w:ascii="Arial" w:hAnsi="Arial" w:cs="Arial"/>
          <w:sz w:val="18"/>
          <w:szCs w:val="18"/>
        </w:rPr>
      </w:pPr>
    </w:p>
    <w:p w14:paraId="23BC06E1" w14:textId="77777777" w:rsidR="00C87A80" w:rsidRPr="00B45FF4" w:rsidRDefault="00C87A80" w:rsidP="00C87A8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60E37">
        <w:rPr>
          <w:rFonts w:ascii="Arial" w:hAnsi="Arial" w:cs="Arial"/>
          <w:sz w:val="18"/>
          <w:szCs w:val="18"/>
        </w:rPr>
        <w:t>Señor</w:t>
      </w:r>
      <w:r w:rsidR="00C44328">
        <w:rPr>
          <w:rFonts w:ascii="Arial" w:hAnsi="Arial" w:cs="Arial"/>
          <w:sz w:val="18"/>
          <w:szCs w:val="18"/>
        </w:rPr>
        <w:t>es</w:t>
      </w:r>
      <w:r w:rsidRPr="00060E37">
        <w:rPr>
          <w:rFonts w:ascii="Arial" w:hAnsi="Arial" w:cs="Arial"/>
          <w:sz w:val="18"/>
          <w:szCs w:val="18"/>
        </w:rPr>
        <w:t>:</w:t>
      </w:r>
      <w:r w:rsidR="00B45FF4">
        <w:rPr>
          <w:rFonts w:ascii="Arial" w:hAnsi="Arial" w:cs="Arial"/>
          <w:sz w:val="18"/>
          <w:szCs w:val="18"/>
        </w:rPr>
        <w:br/>
      </w:r>
      <w:r w:rsidR="00B45FF4" w:rsidRPr="00B45FF4">
        <w:rPr>
          <w:rFonts w:ascii="Arial" w:hAnsi="Arial" w:cs="Arial"/>
          <w:b/>
          <w:sz w:val="18"/>
          <w:szCs w:val="18"/>
        </w:rPr>
        <w:t>OFICINA DE ABASTECIMIENTO</w:t>
      </w:r>
      <w:r w:rsidR="00B45FF4">
        <w:rPr>
          <w:rFonts w:ascii="Arial" w:hAnsi="Arial" w:cs="Arial"/>
          <w:b/>
          <w:sz w:val="18"/>
          <w:szCs w:val="18"/>
        </w:rPr>
        <w:br/>
        <w:t>DIRECCIÓN</w:t>
      </w:r>
      <w:r w:rsidR="00B45FF4" w:rsidRPr="00060E37">
        <w:rPr>
          <w:rFonts w:ascii="Arial" w:hAnsi="Arial" w:cs="Arial"/>
          <w:b/>
          <w:sz w:val="18"/>
          <w:szCs w:val="18"/>
        </w:rPr>
        <w:t xml:space="preserve"> REGIONAL DE </w:t>
      </w:r>
      <w:r w:rsidR="00B45FF4">
        <w:rPr>
          <w:rFonts w:ascii="Arial" w:hAnsi="Arial" w:cs="Arial"/>
          <w:b/>
          <w:sz w:val="18"/>
          <w:szCs w:val="18"/>
        </w:rPr>
        <w:t>EDUCACIÓN DE CAJAMARCA</w:t>
      </w:r>
    </w:p>
    <w:p w14:paraId="7F609E28" w14:textId="77777777" w:rsidR="00C87A80" w:rsidRPr="00060E37" w:rsidRDefault="00C87A80" w:rsidP="00C87A80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060E37">
        <w:rPr>
          <w:rFonts w:ascii="Arial" w:hAnsi="Arial" w:cs="Arial"/>
          <w:sz w:val="18"/>
          <w:szCs w:val="18"/>
          <w:u w:val="single"/>
        </w:rPr>
        <w:t xml:space="preserve">Presente.- </w:t>
      </w:r>
    </w:p>
    <w:p w14:paraId="38A05C1E" w14:textId="77777777" w:rsidR="00B45FF4" w:rsidRDefault="00B45FF4" w:rsidP="00D704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Mediante</w:t>
      </w:r>
      <w:r w:rsidR="00C87A80" w:rsidRPr="00060E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 w:rsidR="00C87A80" w:rsidRPr="00060E37">
        <w:rPr>
          <w:rFonts w:ascii="Arial" w:hAnsi="Arial" w:cs="Arial"/>
          <w:sz w:val="18"/>
          <w:szCs w:val="18"/>
        </w:rPr>
        <w:t xml:space="preserve"> presente comunico </w:t>
      </w:r>
      <w:r w:rsidRPr="00184660">
        <w:rPr>
          <w:rFonts w:ascii="Arial" w:hAnsi="Arial" w:cs="Arial"/>
          <w:color w:val="FF0000"/>
          <w:sz w:val="18"/>
          <w:szCs w:val="18"/>
        </w:rPr>
        <w:t>la/el</w:t>
      </w:r>
      <w:r>
        <w:rPr>
          <w:rFonts w:ascii="Arial" w:hAnsi="Arial" w:cs="Arial"/>
          <w:sz w:val="18"/>
          <w:szCs w:val="18"/>
        </w:rPr>
        <w:t xml:space="preserve"> suscrit</w:t>
      </w:r>
      <w:r w:rsidRPr="00184660">
        <w:rPr>
          <w:rFonts w:ascii="Arial" w:hAnsi="Arial" w:cs="Arial"/>
          <w:color w:val="FF0000"/>
          <w:sz w:val="18"/>
          <w:szCs w:val="18"/>
        </w:rPr>
        <w:t>o/a</w:t>
      </w:r>
      <w:r>
        <w:rPr>
          <w:rFonts w:ascii="Arial" w:hAnsi="Arial" w:cs="Arial"/>
          <w:sz w:val="18"/>
          <w:szCs w:val="18"/>
        </w:rPr>
        <w:t>, prestado</w:t>
      </w:r>
      <w:r w:rsidRPr="00184660">
        <w:rPr>
          <w:rFonts w:ascii="Arial" w:hAnsi="Arial" w:cs="Arial"/>
          <w:color w:val="FF0000"/>
          <w:sz w:val="18"/>
          <w:szCs w:val="18"/>
        </w:rPr>
        <w:t>r/ra</w:t>
      </w:r>
      <w:r>
        <w:rPr>
          <w:rFonts w:ascii="Arial" w:hAnsi="Arial" w:cs="Arial"/>
          <w:sz w:val="18"/>
          <w:szCs w:val="18"/>
        </w:rPr>
        <w:t xml:space="preserve"> y Representante de </w:t>
      </w:r>
      <w:r w:rsidR="00E21EDA" w:rsidRPr="0033058F">
        <w:rPr>
          <w:rFonts w:ascii="Arial" w:hAnsi="Arial" w:cs="Arial"/>
          <w:color w:val="FF0000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, declaro bajo juramento:</w:t>
      </w:r>
    </w:p>
    <w:p w14:paraId="7AFAC0D7" w14:textId="77777777" w:rsidR="00B45FF4" w:rsidRDefault="00B45FF4" w:rsidP="00B45FF4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tener impedimento para contratar con el Estado, conforme al artículo 11° de la ley de contrataciones del estado.</w:t>
      </w:r>
    </w:p>
    <w:p w14:paraId="00C4DF10" w14:textId="77777777" w:rsidR="00B45FF4" w:rsidRDefault="00B45FF4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Conocer, aceptar y someterme a las condiciones y reglas de la presente contratación.</w:t>
      </w:r>
    </w:p>
    <w:p w14:paraId="1BAE0C1B" w14:textId="77777777" w:rsidR="00B45FF4" w:rsidRDefault="00B45FF4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 responsable de la veracidad de los documentos e información que presento para la contratación.</w:t>
      </w:r>
    </w:p>
    <w:p w14:paraId="7F13307D" w14:textId="77777777" w:rsidR="00B45FF4" w:rsidRDefault="00B45FF4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Comprometerme a mantener la cotización presentada durante la presente contratación y a perfeccionar el contrato, en caso de resultar favorecido con la contratación.</w:t>
      </w:r>
    </w:p>
    <w:p w14:paraId="1E381819" w14:textId="77777777" w:rsidR="00B45FF4" w:rsidRDefault="00B45FF4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percibir ningún ingreso como remuneración ni pensión del Estado Peruano y no me encuentro  incurso dentro de la prohibición de la doble percepción de ingresos, independientemente de la denominación que se le otorgue, salvo que provenga de la actividad docente o dietas por participación en uno de los</w:t>
      </w:r>
      <w:r w:rsidR="00F20B0B">
        <w:rPr>
          <w:rFonts w:ascii="Arial" w:hAnsi="Arial" w:cs="Arial"/>
          <w:sz w:val="18"/>
          <w:szCs w:val="18"/>
        </w:rPr>
        <w:t xml:space="preserve"> directorios de entidades o empresas públicas.</w:t>
      </w:r>
    </w:p>
    <w:p w14:paraId="69012982" w14:textId="77777777" w:rsidR="00F20B0B" w:rsidRDefault="00F20B0B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contar con parientes hasta el cuarto grado de consanguinidad y segundo de afinidad, y/o cónyuge que a la fecha se encuentren prestado servicios en la Dirección Regional de Educación.</w:t>
      </w:r>
    </w:p>
    <w:p w14:paraId="6CA2436E" w14:textId="77777777" w:rsidR="006B59A2" w:rsidRDefault="006B59A2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encontrarme en situación de conflicto de intereses de índole económica, política, familiar, sentimental o de otra naturaleza, que puedan afectar a la contratación.</w:t>
      </w:r>
    </w:p>
    <w:p w14:paraId="2801BFAF" w14:textId="77777777" w:rsidR="006B59A2" w:rsidRDefault="006B59A2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Tener conocimiento de la Ley N° 28496, “Ley que modifica el numeral 4.1 del artículo 4° y  el artículo 11° de la ley 27815, Ley del Código de Ética de la Función Pública.</w:t>
      </w:r>
    </w:p>
    <w:p w14:paraId="662365A1" w14:textId="77777777" w:rsidR="006B59A2" w:rsidRDefault="006B59A2" w:rsidP="00B45FF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Conocer las sanciones contenidas en la Ley de Contrataciones del Estado y su Reglamento, así como las disposiciones aplicables en la Ley N° 27444, Ley del Procedimiento Administrativo General.</w:t>
      </w:r>
    </w:p>
    <w:p w14:paraId="76FEAF25" w14:textId="77777777" w:rsidR="006B59A2" w:rsidRDefault="006B59A2" w:rsidP="006B59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3922098" w14:textId="64ABBA5F" w:rsidR="006B59A2" w:rsidRPr="006B59A2" w:rsidRDefault="006B59A2" w:rsidP="006B59A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Cajamarca</w:t>
      </w:r>
      <w:r w:rsidRPr="0033058F">
        <w:rPr>
          <w:rFonts w:ascii="Arial" w:hAnsi="Arial" w:cs="Arial"/>
          <w:color w:val="FF0000"/>
          <w:sz w:val="18"/>
          <w:szCs w:val="18"/>
        </w:rPr>
        <w:t xml:space="preserve">, ……………. </w:t>
      </w:r>
      <w:r w:rsidR="00757D69">
        <w:rPr>
          <w:rFonts w:ascii="Arial" w:hAnsi="Arial" w:cs="Arial"/>
          <w:sz w:val="18"/>
          <w:szCs w:val="18"/>
        </w:rPr>
        <w:t>de 202</w:t>
      </w:r>
      <w:r w:rsidR="008D313A">
        <w:rPr>
          <w:rFonts w:ascii="Arial" w:hAnsi="Arial" w:cs="Arial"/>
          <w:sz w:val="18"/>
          <w:szCs w:val="18"/>
        </w:rPr>
        <w:t>2</w:t>
      </w:r>
    </w:p>
    <w:p w14:paraId="37F92E54" w14:textId="77777777" w:rsidR="00B45FF4" w:rsidRDefault="00B45FF4" w:rsidP="00D704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D730E73" w14:textId="77777777" w:rsidR="00CA442E" w:rsidRDefault="00CA442E" w:rsidP="006B59A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FE4BFC" w14:textId="77777777" w:rsidR="00CA442E" w:rsidRDefault="00CA442E" w:rsidP="00060E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3B5E647" w14:textId="77777777" w:rsidR="00CA442E" w:rsidRDefault="00CA442E" w:rsidP="00060E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5002A4" w14:textId="77777777" w:rsidR="00CA442E" w:rsidRDefault="00CA442E" w:rsidP="00060E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82270A" w14:textId="77777777" w:rsidR="00CA442E" w:rsidRDefault="00CA442E" w:rsidP="00060E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820A631" w14:textId="77777777" w:rsidR="00060E37" w:rsidRPr="0033058F" w:rsidRDefault="00060E37" w:rsidP="00060E37">
      <w:pPr>
        <w:spacing w:after="0"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33058F">
        <w:rPr>
          <w:rFonts w:ascii="Arial" w:hAnsi="Arial" w:cs="Arial"/>
          <w:color w:val="FF0000"/>
          <w:sz w:val="18"/>
          <w:szCs w:val="18"/>
        </w:rPr>
        <w:t>…………………………………………</w:t>
      </w:r>
      <w:r w:rsidR="00D70450" w:rsidRPr="0033058F">
        <w:rPr>
          <w:rFonts w:ascii="Arial" w:hAnsi="Arial" w:cs="Arial"/>
          <w:color w:val="FF0000"/>
          <w:sz w:val="18"/>
          <w:szCs w:val="18"/>
        </w:rPr>
        <w:t>….</w:t>
      </w:r>
    </w:p>
    <w:p w14:paraId="07946D83" w14:textId="77777777" w:rsidR="00060E37" w:rsidRPr="0033058F" w:rsidRDefault="00CC5932" w:rsidP="00060E3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3058F">
        <w:rPr>
          <w:rFonts w:ascii="Arial" w:hAnsi="Arial" w:cs="Arial"/>
          <w:b/>
          <w:color w:val="FF0000"/>
          <w:sz w:val="18"/>
          <w:szCs w:val="18"/>
        </w:rPr>
        <w:t xml:space="preserve">Firma </w:t>
      </w:r>
    </w:p>
    <w:p w14:paraId="6439E78C" w14:textId="77777777" w:rsidR="006B59A2" w:rsidRPr="0033058F" w:rsidRDefault="00060E37" w:rsidP="00060E3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3058F">
        <w:rPr>
          <w:rFonts w:ascii="Arial" w:hAnsi="Arial" w:cs="Arial"/>
          <w:b/>
          <w:color w:val="FF0000"/>
          <w:sz w:val="18"/>
          <w:szCs w:val="18"/>
        </w:rPr>
        <w:t>Nombre</w:t>
      </w:r>
      <w:r w:rsidR="00CC5932" w:rsidRPr="0033058F">
        <w:rPr>
          <w:rFonts w:ascii="Arial" w:hAnsi="Arial" w:cs="Arial"/>
          <w:b/>
          <w:color w:val="FF0000"/>
          <w:sz w:val="18"/>
          <w:szCs w:val="18"/>
        </w:rPr>
        <w:t>s y apellidos:</w:t>
      </w:r>
    </w:p>
    <w:p w14:paraId="45D408BC" w14:textId="1648F000" w:rsidR="00D70450" w:rsidRDefault="006B59A2" w:rsidP="00C0556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725FE84A" w14:textId="389FF1C5" w:rsidR="00D70450" w:rsidRDefault="00D70450" w:rsidP="00D7045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ANEXO N° </w:t>
      </w:r>
      <w:r w:rsidR="00837886">
        <w:rPr>
          <w:rFonts w:ascii="Arial" w:hAnsi="Arial" w:cs="Arial"/>
          <w:b/>
          <w:sz w:val="18"/>
          <w:szCs w:val="18"/>
        </w:rPr>
        <w:t>08</w:t>
      </w:r>
    </w:p>
    <w:p w14:paraId="645F5079" w14:textId="77777777" w:rsidR="00D70450" w:rsidRDefault="006B59A2" w:rsidP="00D7045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FORMATO DE OFERTA ECONÓMICA</w:t>
      </w:r>
    </w:p>
    <w:p w14:paraId="379F19E2" w14:textId="77777777" w:rsidR="006B59A2" w:rsidRPr="00B45FF4" w:rsidRDefault="006B59A2" w:rsidP="006B59A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60E37">
        <w:rPr>
          <w:rFonts w:ascii="Arial" w:hAnsi="Arial" w:cs="Arial"/>
          <w:sz w:val="18"/>
          <w:szCs w:val="18"/>
        </w:rPr>
        <w:t>Señor</w:t>
      </w:r>
      <w:r>
        <w:rPr>
          <w:rFonts w:ascii="Arial" w:hAnsi="Arial" w:cs="Arial"/>
          <w:sz w:val="18"/>
          <w:szCs w:val="18"/>
        </w:rPr>
        <w:t>es</w:t>
      </w:r>
      <w:r w:rsidRPr="00060E3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</w:r>
      <w:r w:rsidRPr="00B45FF4">
        <w:rPr>
          <w:rFonts w:ascii="Arial" w:hAnsi="Arial" w:cs="Arial"/>
          <w:b/>
          <w:sz w:val="18"/>
          <w:szCs w:val="18"/>
        </w:rPr>
        <w:t>OFICINA DE ABASTECIMIENTO</w:t>
      </w:r>
      <w:r>
        <w:rPr>
          <w:rFonts w:ascii="Arial" w:hAnsi="Arial" w:cs="Arial"/>
          <w:b/>
          <w:sz w:val="18"/>
          <w:szCs w:val="18"/>
        </w:rPr>
        <w:br/>
        <w:t>DIRECCIÓN</w:t>
      </w:r>
      <w:r w:rsidRPr="00060E37">
        <w:rPr>
          <w:rFonts w:ascii="Arial" w:hAnsi="Arial" w:cs="Arial"/>
          <w:b/>
          <w:sz w:val="18"/>
          <w:szCs w:val="18"/>
        </w:rPr>
        <w:t xml:space="preserve"> REGIONAL DE </w:t>
      </w:r>
      <w:r>
        <w:rPr>
          <w:rFonts w:ascii="Arial" w:hAnsi="Arial" w:cs="Arial"/>
          <w:b/>
          <w:sz w:val="18"/>
          <w:szCs w:val="18"/>
        </w:rPr>
        <w:t>EDUCACIÓN DE CAJAMARCA</w:t>
      </w:r>
    </w:p>
    <w:p w14:paraId="6DB0CA77" w14:textId="77777777" w:rsidR="006B59A2" w:rsidRPr="00060E37" w:rsidRDefault="006B59A2" w:rsidP="006B59A2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060E37">
        <w:rPr>
          <w:rFonts w:ascii="Arial" w:hAnsi="Arial" w:cs="Arial"/>
          <w:sz w:val="18"/>
          <w:szCs w:val="18"/>
          <w:u w:val="single"/>
        </w:rPr>
        <w:t xml:space="preserve">Presente.- </w:t>
      </w:r>
    </w:p>
    <w:p w14:paraId="32542F7E" w14:textId="77777777" w:rsidR="009661A0" w:rsidRDefault="006B59A2" w:rsidP="006B59A2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Referencia: Solicitud de cotización.</w:t>
      </w:r>
    </w:p>
    <w:p w14:paraId="62AEBCC7" w14:textId="77777777" w:rsidR="006B59A2" w:rsidRDefault="006B59A2" w:rsidP="006B59A2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De mi mayor consideración.</w:t>
      </w:r>
    </w:p>
    <w:p w14:paraId="648D0D7C" w14:textId="458DE8BA" w:rsidR="006B59A2" w:rsidRPr="006522E6" w:rsidRDefault="006B59A2" w:rsidP="003E1A15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Tengo el agrado de dirigirme a usted, en </w:t>
      </w:r>
      <w:r w:rsidR="003A20FF">
        <w:rPr>
          <w:rFonts w:ascii="Arial" w:hAnsi="Arial" w:cs="Arial"/>
          <w:sz w:val="18"/>
          <w:szCs w:val="18"/>
        </w:rPr>
        <w:t>atención a</w:t>
      </w:r>
      <w:r>
        <w:rPr>
          <w:rFonts w:ascii="Arial" w:hAnsi="Arial" w:cs="Arial"/>
          <w:sz w:val="18"/>
          <w:szCs w:val="18"/>
        </w:rPr>
        <w:t xml:space="preserve"> la Solicitud de Cotización </w:t>
      </w:r>
      <w:r w:rsidR="00204D91">
        <w:rPr>
          <w:rFonts w:ascii="Arial" w:hAnsi="Arial" w:cs="Arial"/>
          <w:sz w:val="18"/>
          <w:szCs w:val="18"/>
        </w:rPr>
        <w:t>de</w:t>
      </w:r>
      <w:r w:rsidR="00DF7A9D">
        <w:rPr>
          <w:rFonts w:ascii="Arial" w:hAnsi="Arial" w:cs="Arial"/>
          <w:sz w:val="18"/>
          <w:szCs w:val="18"/>
        </w:rPr>
        <w:t>l</w:t>
      </w:r>
      <w:r w:rsidR="00204D91">
        <w:rPr>
          <w:rFonts w:ascii="Arial" w:hAnsi="Arial" w:cs="Arial"/>
          <w:sz w:val="18"/>
          <w:szCs w:val="18"/>
        </w:rPr>
        <w:t xml:space="preserve"> </w:t>
      </w:r>
      <w:r w:rsidR="00204D91" w:rsidRPr="008F0685">
        <w:rPr>
          <w:rFonts w:ascii="Arial" w:hAnsi="Arial" w:cs="Arial"/>
          <w:b/>
          <w:bCs/>
          <w:color w:val="FF0000"/>
        </w:rPr>
        <w:t>“</w:t>
      </w:r>
      <w:r w:rsidR="003F58D7">
        <w:rPr>
          <w:rFonts w:ascii="Arial" w:hAnsi="Arial" w:cs="Arial"/>
          <w:sz w:val="18"/>
          <w:szCs w:val="18"/>
        </w:rPr>
        <w:t>Servicio de asistencia técnica para las acciones de recojo de información, sistematización y evaluación de la Educación Básica Regular (EBR) nivel secundaria - Matemática</w:t>
      </w:r>
      <w:r w:rsidR="005E5F4F">
        <w:rPr>
          <w:rFonts w:ascii="Arial" w:hAnsi="Arial" w:cs="Arial"/>
          <w:sz w:val="18"/>
          <w:szCs w:val="18"/>
        </w:rPr>
        <w:t>.</w:t>
      </w:r>
      <w:r w:rsidR="001B61D0" w:rsidRPr="001B61D0">
        <w:rPr>
          <w:rFonts w:ascii="Arial" w:hAnsi="Arial" w:cs="Arial"/>
          <w:b/>
          <w:bCs/>
          <w:color w:val="FF0000"/>
        </w:rPr>
        <w:t>”</w:t>
      </w:r>
      <w:r w:rsidR="001B61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fin de remitirle mi oferta económ</w:t>
      </w:r>
      <w:r w:rsidR="007D2B6C">
        <w:rPr>
          <w:rFonts w:ascii="Arial" w:hAnsi="Arial" w:cs="Arial"/>
          <w:sz w:val="18"/>
          <w:szCs w:val="18"/>
        </w:rPr>
        <w:t>ica conforme a los Términos de R</w:t>
      </w:r>
      <w:r>
        <w:rPr>
          <w:rFonts w:ascii="Arial" w:hAnsi="Arial" w:cs="Arial"/>
          <w:sz w:val="18"/>
          <w:szCs w:val="18"/>
        </w:rPr>
        <w:t>eferencia y/o Espe</w:t>
      </w:r>
      <w:r w:rsidR="007D2B6C">
        <w:rPr>
          <w:rFonts w:ascii="Arial" w:hAnsi="Arial" w:cs="Arial"/>
          <w:sz w:val="18"/>
          <w:szCs w:val="18"/>
        </w:rPr>
        <w:t>cificaciones Técnicas remitidas.</w:t>
      </w:r>
    </w:p>
    <w:p w14:paraId="124B3D2B" w14:textId="77777777" w:rsidR="00A778B4" w:rsidRPr="004D5018" w:rsidRDefault="007D2B6C" w:rsidP="006B59A2">
      <w:pPr>
        <w:spacing w:before="240" w:after="120" w:line="360" w:lineRule="auto"/>
        <w:ind w:right="49"/>
        <w:jc w:val="both"/>
        <w:rPr>
          <w:rFonts w:ascii="Arial" w:hAnsi="Arial" w:cs="Arial"/>
        </w:rPr>
      </w:pPr>
      <w:r w:rsidRPr="00DF0644">
        <w:rPr>
          <w:rFonts w:ascii="Arial" w:hAnsi="Arial" w:cs="Arial"/>
          <w:color w:val="FF0000"/>
          <w:sz w:val="18"/>
          <w:szCs w:val="18"/>
        </w:rPr>
        <w:t xml:space="preserve">Monto </w:t>
      </w:r>
      <w:r w:rsidR="008A4E69" w:rsidRPr="00DF0644">
        <w:rPr>
          <w:rFonts w:ascii="Arial" w:hAnsi="Arial" w:cs="Arial"/>
          <w:color w:val="FF0000"/>
          <w:sz w:val="18"/>
          <w:szCs w:val="18"/>
        </w:rPr>
        <w:t xml:space="preserve">TOTAL </w:t>
      </w:r>
      <w:r w:rsidRPr="00DF0644">
        <w:rPr>
          <w:rFonts w:ascii="Arial" w:hAnsi="Arial" w:cs="Arial"/>
          <w:color w:val="FF0000"/>
          <w:sz w:val="18"/>
          <w:szCs w:val="18"/>
        </w:rPr>
        <w:t>Ofertado</w:t>
      </w:r>
      <w:r w:rsidR="00900299">
        <w:rPr>
          <w:rFonts w:ascii="Arial" w:hAnsi="Arial" w:cs="Arial"/>
          <w:color w:val="FF0000"/>
          <w:sz w:val="18"/>
          <w:szCs w:val="18"/>
        </w:rPr>
        <w:t xml:space="preserve">: </w:t>
      </w:r>
      <w:r w:rsidR="00900299" w:rsidRPr="004D5018">
        <w:rPr>
          <w:rFonts w:ascii="Arial" w:hAnsi="Arial" w:cs="Arial"/>
          <w:color w:val="FF0000"/>
        </w:rPr>
        <w:t>__________________</w:t>
      </w:r>
      <w:r w:rsidR="00127CFE" w:rsidRPr="004D5018">
        <w:rPr>
          <w:rFonts w:ascii="Arial" w:hAnsi="Arial" w:cs="Arial"/>
          <w:color w:val="FF0000"/>
        </w:rPr>
        <w:t>___</w:t>
      </w:r>
      <w:r w:rsidR="00900299" w:rsidRPr="004D5018">
        <w:rPr>
          <w:rFonts w:ascii="Arial" w:hAnsi="Arial" w:cs="Arial"/>
          <w:color w:val="FF0000"/>
        </w:rPr>
        <w:t>_________________________</w:t>
      </w:r>
    </w:p>
    <w:p w14:paraId="6B765C68" w14:textId="77777777" w:rsidR="007D2B6C" w:rsidRDefault="007D2B6C" w:rsidP="006B59A2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monto total de la oferta económica incluye todos los tributos, seguros, transportes,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36C3EE0E" w14:textId="77777777" w:rsidR="007D2B6C" w:rsidRDefault="007D2B6C" w:rsidP="006B59A2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Finalmente, preciso que cumplo con los Términos de Referencia y/o Especificaciones Técnicas establecidas paras la citada prestación, a los cuales me someto en su integridad.</w:t>
      </w:r>
    </w:p>
    <w:p w14:paraId="159054B2" w14:textId="77777777" w:rsidR="007D2B6C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Atentamente:</w:t>
      </w:r>
    </w:p>
    <w:p w14:paraId="5D0E00B0" w14:textId="77777777" w:rsidR="00F23A37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>Firma:</w:t>
      </w:r>
    </w:p>
    <w:p w14:paraId="7D3D3979" w14:textId="77777777" w:rsidR="00BB5A31" w:rsidRPr="00184660" w:rsidRDefault="00BB5A31" w:rsidP="007D2B6C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</w:p>
    <w:p w14:paraId="30D2D97C" w14:textId="77777777" w:rsidR="007D2B6C" w:rsidRPr="00184660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Nombre o razón social:</w:t>
      </w:r>
    </w:p>
    <w:p w14:paraId="23EE2DB6" w14:textId="77777777" w:rsidR="007D2B6C" w:rsidRPr="00184660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DNI N°:</w:t>
      </w:r>
    </w:p>
    <w:p w14:paraId="035C536C" w14:textId="77777777" w:rsidR="007D2B6C" w:rsidRPr="00184660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RUC:</w:t>
      </w:r>
    </w:p>
    <w:p w14:paraId="07F90179" w14:textId="77777777" w:rsidR="007D2B6C" w:rsidRPr="00184660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Teléfono:</w:t>
      </w:r>
    </w:p>
    <w:p w14:paraId="76BA2B03" w14:textId="77777777" w:rsidR="009661A0" w:rsidRPr="006B59A2" w:rsidRDefault="007D2B6C" w:rsidP="007D2B6C">
      <w:pPr>
        <w:spacing w:before="240" w:after="120" w:line="36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Correo Electrónico:</w:t>
      </w:r>
      <w:r w:rsidR="006B59A2">
        <w:rPr>
          <w:rFonts w:ascii="Arial" w:hAnsi="Arial" w:cs="Arial"/>
          <w:sz w:val="18"/>
          <w:szCs w:val="18"/>
        </w:rPr>
        <w:br w:type="page"/>
      </w:r>
    </w:p>
    <w:p w14:paraId="5F110ACC" w14:textId="0F4B454D" w:rsidR="009661A0" w:rsidRDefault="009661A0" w:rsidP="001A5E4E">
      <w:pPr>
        <w:tabs>
          <w:tab w:val="left" w:pos="6616"/>
        </w:tabs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ANEXO N° </w:t>
      </w:r>
      <w:r w:rsidR="00837886">
        <w:rPr>
          <w:rFonts w:ascii="Arial" w:hAnsi="Arial" w:cs="Arial"/>
          <w:b/>
          <w:sz w:val="18"/>
          <w:szCs w:val="18"/>
        </w:rPr>
        <w:t>09</w:t>
      </w:r>
    </w:p>
    <w:p w14:paraId="2BD825ED" w14:textId="77777777" w:rsidR="009661A0" w:rsidRDefault="00126B8E" w:rsidP="001A5E4E">
      <w:pPr>
        <w:tabs>
          <w:tab w:val="left" w:pos="6616"/>
        </w:tabs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FORMATO DE CARTA – AUTORIZACIÓN (PARA EL PAGO CON ABONOS EN CÓDIGO DE CUENTA INTERBANCARIO DEL PROVEEDOR)</w:t>
      </w:r>
    </w:p>
    <w:p w14:paraId="1E33CB91" w14:textId="77777777" w:rsidR="00126B8E" w:rsidRPr="00B45FF4" w:rsidRDefault="00126B8E" w:rsidP="00126B8E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60E37">
        <w:rPr>
          <w:rFonts w:ascii="Arial" w:hAnsi="Arial" w:cs="Arial"/>
          <w:sz w:val="18"/>
          <w:szCs w:val="18"/>
        </w:rPr>
        <w:t>Señor</w:t>
      </w:r>
      <w:r>
        <w:rPr>
          <w:rFonts w:ascii="Arial" w:hAnsi="Arial" w:cs="Arial"/>
          <w:sz w:val="18"/>
          <w:szCs w:val="18"/>
        </w:rPr>
        <w:t>es</w:t>
      </w:r>
      <w:r w:rsidRPr="00060E3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</w:r>
      <w:r w:rsidRPr="00B45FF4">
        <w:rPr>
          <w:rFonts w:ascii="Arial" w:hAnsi="Arial" w:cs="Arial"/>
          <w:b/>
          <w:sz w:val="18"/>
          <w:szCs w:val="18"/>
        </w:rPr>
        <w:t>OFICINA DE ABASTECIMIENTO</w:t>
      </w:r>
      <w:r>
        <w:rPr>
          <w:rFonts w:ascii="Arial" w:hAnsi="Arial" w:cs="Arial"/>
          <w:b/>
          <w:sz w:val="18"/>
          <w:szCs w:val="18"/>
        </w:rPr>
        <w:br/>
        <w:t>DIRECCIÓN</w:t>
      </w:r>
      <w:r w:rsidRPr="00060E37">
        <w:rPr>
          <w:rFonts w:ascii="Arial" w:hAnsi="Arial" w:cs="Arial"/>
          <w:b/>
          <w:sz w:val="18"/>
          <w:szCs w:val="18"/>
        </w:rPr>
        <w:t xml:space="preserve"> REGIONAL DE </w:t>
      </w:r>
      <w:r>
        <w:rPr>
          <w:rFonts w:ascii="Arial" w:hAnsi="Arial" w:cs="Arial"/>
          <w:b/>
          <w:sz w:val="18"/>
          <w:szCs w:val="18"/>
        </w:rPr>
        <w:t>EDUCACIÓN DE CAJAMARCA</w:t>
      </w:r>
    </w:p>
    <w:p w14:paraId="441544AE" w14:textId="77777777" w:rsidR="001A5E4E" w:rsidRPr="00126B8E" w:rsidRDefault="00126B8E" w:rsidP="00126B8E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060E37">
        <w:rPr>
          <w:rFonts w:ascii="Arial" w:hAnsi="Arial" w:cs="Arial"/>
          <w:sz w:val="18"/>
          <w:szCs w:val="18"/>
          <w:u w:val="single"/>
        </w:rPr>
        <w:t xml:space="preserve">Presente.- </w:t>
      </w:r>
    </w:p>
    <w:p w14:paraId="7EF89A3A" w14:textId="77777777" w:rsidR="001A5E4E" w:rsidRDefault="00126B8E" w:rsidP="00126B8E">
      <w:pPr>
        <w:tabs>
          <w:tab w:val="left" w:pos="6616"/>
        </w:tabs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Asunto: Autorización para el pago con abonos en cuenta</w:t>
      </w:r>
    </w:p>
    <w:p w14:paraId="2241AD2A" w14:textId="77777777" w:rsidR="00126B8E" w:rsidRDefault="00126B8E" w:rsidP="00126B8E">
      <w:pPr>
        <w:tabs>
          <w:tab w:val="left" w:pos="6616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medio de la presente, comunico a Ud. que el número del Código de cuenta interbancario (CCI) es:</w:t>
      </w:r>
    </w:p>
    <w:p w14:paraId="4C9CF51B" w14:textId="77777777" w:rsidR="001A5E4E" w:rsidRPr="00184660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>N° CCI</w:t>
      </w:r>
      <w:r w:rsidR="00184660" w:rsidRPr="00184660">
        <w:rPr>
          <w:rFonts w:ascii="Arial" w:hAnsi="Arial" w:cs="Arial"/>
          <w:color w:val="FF0000"/>
          <w:sz w:val="18"/>
          <w:szCs w:val="18"/>
        </w:rPr>
        <w:t>:</w:t>
      </w:r>
    </w:p>
    <w:p w14:paraId="3C73E646" w14:textId="77777777" w:rsidR="00126B8E" w:rsidRPr="00184660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>Banco:</w:t>
      </w:r>
    </w:p>
    <w:p w14:paraId="4555E0A0" w14:textId="77777777" w:rsidR="00126B8E" w:rsidRPr="00184660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>Tipo de moneda:</w:t>
      </w:r>
    </w:p>
    <w:p w14:paraId="0A9721C3" w14:textId="77777777" w:rsidR="00126B8E" w:rsidRPr="00184660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>Titular de la cuenta:</w:t>
      </w:r>
    </w:p>
    <w:p w14:paraId="62F6DBD4" w14:textId="77777777" w:rsidR="00126B8E" w:rsidRPr="00184660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>Número de RUC:</w:t>
      </w:r>
    </w:p>
    <w:p w14:paraId="335C3161" w14:textId="77777777" w:rsidR="00126B8E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NOTA: la omisión de alguno de los datos solicitados considera no válida la cotización.</w:t>
      </w:r>
    </w:p>
    <w:p w14:paraId="72DF1626" w14:textId="77777777" w:rsidR="00126B8E" w:rsidRDefault="00126B8E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Agradeciéndole se sirva disponer la conveniente para que los pagos sean abonados en la cuenta que corresponde al indicado CCI</w:t>
      </w:r>
      <w:r w:rsidR="008C477F">
        <w:rPr>
          <w:rFonts w:ascii="Arial" w:hAnsi="Arial" w:cs="Arial"/>
          <w:sz w:val="18"/>
          <w:szCs w:val="18"/>
        </w:rPr>
        <w:t>.</w:t>
      </w:r>
    </w:p>
    <w:p w14:paraId="7361ADAE" w14:textId="77777777" w:rsidR="008C477F" w:rsidRDefault="008C477F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Así mismo dejo constancia que el comprobante de pago a ser emitido por mi representada, una vez cumplida o atendida la correspondiente Orden de Compra y/o de Servicio, quedará cancelada para todos sus efectos</w:t>
      </w:r>
      <w:r w:rsidR="00F536A8">
        <w:rPr>
          <w:rFonts w:ascii="Arial" w:hAnsi="Arial" w:cs="Arial"/>
          <w:sz w:val="18"/>
          <w:szCs w:val="18"/>
        </w:rPr>
        <w:t>, mediante la sola acreditación del importe del abono en cuenta, a favor de mi representada, según los datos proporcionados.</w:t>
      </w:r>
    </w:p>
    <w:p w14:paraId="0550F269" w14:textId="77777777" w:rsidR="00F536A8" w:rsidRDefault="00F536A8" w:rsidP="001A5E4E">
      <w:pPr>
        <w:tabs>
          <w:tab w:val="left" w:pos="6616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Atentamente:</w:t>
      </w:r>
    </w:p>
    <w:p w14:paraId="0D7065E9" w14:textId="77777777" w:rsidR="00F536A8" w:rsidRDefault="00F536A8" w:rsidP="00F536A8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>Firma:</w:t>
      </w:r>
    </w:p>
    <w:p w14:paraId="2C02653A" w14:textId="77777777" w:rsidR="00F23A37" w:rsidRPr="00184660" w:rsidRDefault="00F23A37" w:rsidP="00F536A8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</w:p>
    <w:p w14:paraId="72F223C8" w14:textId="77777777" w:rsidR="00F536A8" w:rsidRPr="00184660" w:rsidRDefault="00F536A8" w:rsidP="00F536A8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Nombre o razón social:</w:t>
      </w:r>
    </w:p>
    <w:p w14:paraId="4E5394F5" w14:textId="77777777" w:rsidR="00F536A8" w:rsidRPr="00184660" w:rsidRDefault="00F536A8" w:rsidP="00F536A8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DNI N°:</w:t>
      </w:r>
    </w:p>
    <w:p w14:paraId="77866B05" w14:textId="77777777" w:rsidR="00F536A8" w:rsidRPr="00184660" w:rsidRDefault="00F536A8" w:rsidP="00F536A8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RUC:</w:t>
      </w:r>
    </w:p>
    <w:p w14:paraId="7AC48DDB" w14:textId="77777777" w:rsidR="00F536A8" w:rsidRPr="00184660" w:rsidRDefault="00F536A8" w:rsidP="00F536A8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Teléfono:</w:t>
      </w:r>
    </w:p>
    <w:p w14:paraId="61831241" w14:textId="77777777" w:rsidR="001A5E4E" w:rsidRPr="00184660" w:rsidRDefault="00F536A8" w:rsidP="00110647">
      <w:pPr>
        <w:spacing w:before="240" w:after="120" w:line="360" w:lineRule="auto"/>
        <w:ind w:right="49"/>
        <w:jc w:val="both"/>
        <w:rPr>
          <w:rFonts w:ascii="Arial" w:hAnsi="Arial" w:cs="Arial"/>
          <w:color w:val="FF0000"/>
          <w:sz w:val="18"/>
          <w:szCs w:val="18"/>
        </w:rPr>
      </w:pPr>
      <w:r w:rsidRPr="00184660">
        <w:rPr>
          <w:rFonts w:ascii="Arial" w:hAnsi="Arial" w:cs="Arial"/>
          <w:color w:val="FF0000"/>
          <w:sz w:val="18"/>
          <w:szCs w:val="18"/>
        </w:rPr>
        <w:tab/>
      </w:r>
      <w:r w:rsidRPr="00184660">
        <w:rPr>
          <w:rFonts w:ascii="Arial" w:hAnsi="Arial" w:cs="Arial"/>
          <w:color w:val="FF0000"/>
          <w:sz w:val="18"/>
          <w:szCs w:val="18"/>
        </w:rPr>
        <w:tab/>
        <w:t>Correo Electrónico:</w:t>
      </w:r>
    </w:p>
    <w:sectPr w:rsidR="001A5E4E" w:rsidRPr="00184660" w:rsidSect="003565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5640" w14:textId="77777777" w:rsidR="00767DDB" w:rsidRDefault="00767DDB" w:rsidP="00237B69">
      <w:pPr>
        <w:spacing w:after="0" w:line="240" w:lineRule="auto"/>
      </w:pPr>
      <w:r>
        <w:separator/>
      </w:r>
    </w:p>
  </w:endnote>
  <w:endnote w:type="continuationSeparator" w:id="0">
    <w:p w14:paraId="0C9B513A" w14:textId="77777777" w:rsidR="00767DDB" w:rsidRDefault="00767DDB" w:rsidP="0023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5319" w14:textId="77777777" w:rsidR="00237B69" w:rsidRDefault="00237B69" w:rsidP="00237B69">
    <w:pPr>
      <w:pStyle w:val="Piedepgina"/>
      <w:ind w:right="-240"/>
    </w:pPr>
    <w:r>
      <w:rPr>
        <w:sz w:val="16"/>
        <w:szCs w:val="16"/>
        <w:lang w:val="pt-BR"/>
      </w:rPr>
      <w:t xml:space="preserve">Km.3.5 CarreteraBañosdel Inca- CajamarcaEmail: </w:t>
    </w:r>
    <w:hyperlink r:id="rId1" w:history="1">
      <w:r w:rsidRPr="00E41FEB">
        <w:rPr>
          <w:rStyle w:val="Hipervnculo"/>
          <w:sz w:val="16"/>
          <w:szCs w:val="16"/>
          <w:lang w:val="pt-BR" w:eastAsia="ar-SA"/>
        </w:rPr>
        <w:t>comunicacion@drecajamarca.edu.pe</w:t>
      </w:r>
    </w:hyperlink>
    <w:r>
      <w:rPr>
        <w:sz w:val="16"/>
        <w:szCs w:val="16"/>
        <w:lang w:val="pt-BR"/>
      </w:rPr>
      <w:tab/>
      <w:t>Teléfono (076) 361299</w:t>
    </w:r>
  </w:p>
  <w:p w14:paraId="07FDC013" w14:textId="77777777" w:rsidR="00237B69" w:rsidRDefault="00237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64DE" w14:textId="77777777" w:rsidR="00767DDB" w:rsidRDefault="00767DDB" w:rsidP="00237B69">
      <w:pPr>
        <w:spacing w:after="0" w:line="240" w:lineRule="auto"/>
      </w:pPr>
      <w:r>
        <w:separator/>
      </w:r>
    </w:p>
  </w:footnote>
  <w:footnote w:type="continuationSeparator" w:id="0">
    <w:p w14:paraId="43C51DAA" w14:textId="77777777" w:rsidR="00767DDB" w:rsidRDefault="00767DDB" w:rsidP="0023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A38A" w14:textId="77777777" w:rsidR="00237B69" w:rsidRPr="0046289B" w:rsidRDefault="000D6D98" w:rsidP="00237B69">
    <w:pPr>
      <w:pStyle w:val="Ttulo2"/>
      <w:numPr>
        <w:ilvl w:val="1"/>
        <w:numId w:val="5"/>
      </w:numPr>
      <w:tabs>
        <w:tab w:val="center" w:pos="4770"/>
        <w:tab w:val="right" w:pos="9541"/>
      </w:tabs>
      <w:spacing w:line="276" w:lineRule="auto"/>
      <w:ind w:left="0" w:firstLine="0"/>
      <w:jc w:val="center"/>
      <w:rPr>
        <w:rFonts w:ascii="Arial" w:hAnsi="Arial" w:cs="Arial"/>
        <w:sz w:val="24"/>
        <w:u w:val="none"/>
      </w:rPr>
    </w:pPr>
    <w:r w:rsidRPr="000C4C5C">
      <w:rPr>
        <w:noProof/>
        <w:u w:val="none"/>
        <w:lang w:val="es-PE" w:eastAsia="es-PE"/>
      </w:rPr>
      <w:drawing>
        <wp:anchor distT="0" distB="0" distL="0" distR="0" simplePos="0" relativeHeight="251657216" behindDoc="0" locked="0" layoutInCell="1" allowOverlap="1" wp14:anchorId="022EFB9F" wp14:editId="5F77A11B">
          <wp:simplePos x="0" y="0"/>
          <wp:positionH relativeFrom="margin">
            <wp:posOffset>0</wp:posOffset>
          </wp:positionH>
          <wp:positionV relativeFrom="paragraph">
            <wp:posOffset>-21590</wp:posOffset>
          </wp:positionV>
          <wp:extent cx="447675" cy="5410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1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C5C">
      <w:rPr>
        <w:noProof/>
        <w:u w:val="none"/>
        <w:lang w:val="es-PE" w:eastAsia="es-PE"/>
      </w:rPr>
      <w:drawing>
        <wp:anchor distT="0" distB="0" distL="114300" distR="114300" simplePos="0" relativeHeight="251659264" behindDoc="1" locked="0" layoutInCell="1" allowOverlap="1" wp14:anchorId="0B6C784F" wp14:editId="5B501D9A">
          <wp:simplePos x="0" y="0"/>
          <wp:positionH relativeFrom="column">
            <wp:posOffset>5063490</wp:posOffset>
          </wp:positionH>
          <wp:positionV relativeFrom="paragraph">
            <wp:posOffset>-87630</wp:posOffset>
          </wp:positionV>
          <wp:extent cx="716280" cy="561975"/>
          <wp:effectExtent l="0" t="0" r="0" b="0"/>
          <wp:wrapTight wrapText="bothSides">
            <wp:wrapPolygon edited="0">
              <wp:start x="0" y="0"/>
              <wp:lineTo x="0" y="21234"/>
              <wp:lineTo x="21255" y="21234"/>
              <wp:lineTo x="21255" y="0"/>
              <wp:lineTo x="0" y="0"/>
            </wp:wrapPolygon>
          </wp:wrapTight>
          <wp:docPr id="5" name="Imagen 5" descr="logo azul b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zul bor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B69" w:rsidRPr="000C4C5C">
      <w:rPr>
        <w:u w:val="none"/>
      </w:rPr>
      <w:t>G</w:t>
    </w:r>
    <w:r w:rsidR="00237B69" w:rsidRPr="0046289B">
      <w:rPr>
        <w:u w:val="none"/>
      </w:rPr>
      <w:t>OBIERNO REGIONAL CAJAMARCA</w:t>
    </w:r>
  </w:p>
  <w:p w14:paraId="116BB8C2" w14:textId="77777777" w:rsidR="00237B69" w:rsidRDefault="00237B69" w:rsidP="00B45FF4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REGIONAL DE EDUCACIÓN</w:t>
    </w:r>
  </w:p>
  <w:p w14:paraId="6C9B92DC" w14:textId="77777777" w:rsidR="00237B69" w:rsidRDefault="00237B69" w:rsidP="00237B69">
    <w:pPr>
      <w:pStyle w:val="Encabezado"/>
      <w:pBdr>
        <w:bottom w:val="single" w:sz="12" w:space="1" w:color="auto"/>
      </w:pBdr>
      <w:rPr>
        <w:rFonts w:ascii="Arial" w:hAnsi="Arial" w:cs="Arial"/>
        <w:color w:val="333333"/>
        <w:sz w:val="20"/>
        <w:szCs w:val="20"/>
        <w:lang w:val="es-ES"/>
      </w:rPr>
    </w:pPr>
  </w:p>
  <w:p w14:paraId="275DFE74" w14:textId="77777777" w:rsidR="00237B69" w:rsidRDefault="00237B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E623CC6"/>
    <w:multiLevelType w:val="hybridMultilevel"/>
    <w:tmpl w:val="9310778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3D1A"/>
    <w:multiLevelType w:val="hybridMultilevel"/>
    <w:tmpl w:val="7D689D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0D0F"/>
    <w:multiLevelType w:val="hybridMultilevel"/>
    <w:tmpl w:val="438019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53C43"/>
    <w:multiLevelType w:val="hybridMultilevel"/>
    <w:tmpl w:val="235863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43A8"/>
    <w:multiLevelType w:val="hybridMultilevel"/>
    <w:tmpl w:val="12A813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2669"/>
    <w:multiLevelType w:val="hybridMultilevel"/>
    <w:tmpl w:val="7458DF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52947">
    <w:abstractNumId w:val="2"/>
  </w:num>
  <w:num w:numId="2" w16cid:durableId="321542065">
    <w:abstractNumId w:val="5"/>
  </w:num>
  <w:num w:numId="3" w16cid:durableId="1510750247">
    <w:abstractNumId w:val="3"/>
  </w:num>
  <w:num w:numId="4" w16cid:durableId="671572187">
    <w:abstractNumId w:val="0"/>
  </w:num>
  <w:num w:numId="5" w16cid:durableId="1696270633">
    <w:abstractNumId w:val="1"/>
  </w:num>
  <w:num w:numId="6" w16cid:durableId="689187617">
    <w:abstractNumId w:val="4"/>
  </w:num>
  <w:num w:numId="7" w16cid:durableId="715395801">
    <w:abstractNumId w:val="7"/>
  </w:num>
  <w:num w:numId="8" w16cid:durableId="249894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80"/>
    <w:rsid w:val="0000478D"/>
    <w:rsid w:val="000071B5"/>
    <w:rsid w:val="0001144C"/>
    <w:rsid w:val="00013810"/>
    <w:rsid w:val="00014123"/>
    <w:rsid w:val="00021BE4"/>
    <w:rsid w:val="0002728C"/>
    <w:rsid w:val="00033EF0"/>
    <w:rsid w:val="00037601"/>
    <w:rsid w:val="00037FE5"/>
    <w:rsid w:val="00040902"/>
    <w:rsid w:val="0004219C"/>
    <w:rsid w:val="000444C2"/>
    <w:rsid w:val="00046976"/>
    <w:rsid w:val="000469C9"/>
    <w:rsid w:val="00046A8F"/>
    <w:rsid w:val="0005261D"/>
    <w:rsid w:val="00053B00"/>
    <w:rsid w:val="00055C7C"/>
    <w:rsid w:val="00057DE9"/>
    <w:rsid w:val="00060E37"/>
    <w:rsid w:val="000656F1"/>
    <w:rsid w:val="00077BD9"/>
    <w:rsid w:val="00080BF8"/>
    <w:rsid w:val="000A25B4"/>
    <w:rsid w:val="000A3A82"/>
    <w:rsid w:val="000A7E29"/>
    <w:rsid w:val="000A7E67"/>
    <w:rsid w:val="000B0226"/>
    <w:rsid w:val="000B1232"/>
    <w:rsid w:val="000C7CCF"/>
    <w:rsid w:val="000D08BB"/>
    <w:rsid w:val="000D0961"/>
    <w:rsid w:val="000D6D98"/>
    <w:rsid w:val="000E1F88"/>
    <w:rsid w:val="000F444A"/>
    <w:rsid w:val="000F590A"/>
    <w:rsid w:val="000F78E3"/>
    <w:rsid w:val="00100E97"/>
    <w:rsid w:val="0010243C"/>
    <w:rsid w:val="00106EBD"/>
    <w:rsid w:val="00107E29"/>
    <w:rsid w:val="00110647"/>
    <w:rsid w:val="00111F44"/>
    <w:rsid w:val="00121E64"/>
    <w:rsid w:val="00122F3A"/>
    <w:rsid w:val="00122FB4"/>
    <w:rsid w:val="00123846"/>
    <w:rsid w:val="00123BE5"/>
    <w:rsid w:val="00126B8E"/>
    <w:rsid w:val="00127CFE"/>
    <w:rsid w:val="00142506"/>
    <w:rsid w:val="00142BF9"/>
    <w:rsid w:val="00145853"/>
    <w:rsid w:val="00147C45"/>
    <w:rsid w:val="00150F7F"/>
    <w:rsid w:val="00151173"/>
    <w:rsid w:val="001549E2"/>
    <w:rsid w:val="00155850"/>
    <w:rsid w:val="00160952"/>
    <w:rsid w:val="00162152"/>
    <w:rsid w:val="0017586F"/>
    <w:rsid w:val="0018217F"/>
    <w:rsid w:val="00184660"/>
    <w:rsid w:val="00184B8B"/>
    <w:rsid w:val="00185F17"/>
    <w:rsid w:val="00190D76"/>
    <w:rsid w:val="00195BAD"/>
    <w:rsid w:val="001A21CF"/>
    <w:rsid w:val="001A5C54"/>
    <w:rsid w:val="001A5E4E"/>
    <w:rsid w:val="001A619A"/>
    <w:rsid w:val="001A62CF"/>
    <w:rsid w:val="001B5996"/>
    <w:rsid w:val="001B61D0"/>
    <w:rsid w:val="001B7A8F"/>
    <w:rsid w:val="001D0CFD"/>
    <w:rsid w:val="001D41DF"/>
    <w:rsid w:val="001D4D04"/>
    <w:rsid w:val="001E3292"/>
    <w:rsid w:val="00204D91"/>
    <w:rsid w:val="00204E0E"/>
    <w:rsid w:val="002061D6"/>
    <w:rsid w:val="002113B6"/>
    <w:rsid w:val="00211BF2"/>
    <w:rsid w:val="0022060C"/>
    <w:rsid w:val="00220833"/>
    <w:rsid w:val="00220D70"/>
    <w:rsid w:val="00223BB2"/>
    <w:rsid w:val="00224D0C"/>
    <w:rsid w:val="002258B5"/>
    <w:rsid w:val="00227F75"/>
    <w:rsid w:val="0023092E"/>
    <w:rsid w:val="00231AB3"/>
    <w:rsid w:val="0023349C"/>
    <w:rsid w:val="00233984"/>
    <w:rsid w:val="00236C56"/>
    <w:rsid w:val="00237B69"/>
    <w:rsid w:val="00237E07"/>
    <w:rsid w:val="00241A6A"/>
    <w:rsid w:val="002425E5"/>
    <w:rsid w:val="00244D3A"/>
    <w:rsid w:val="00251CE5"/>
    <w:rsid w:val="00252BBD"/>
    <w:rsid w:val="00253E36"/>
    <w:rsid w:val="0025513A"/>
    <w:rsid w:val="00264162"/>
    <w:rsid w:val="00264348"/>
    <w:rsid w:val="00272032"/>
    <w:rsid w:val="002722BD"/>
    <w:rsid w:val="002743B8"/>
    <w:rsid w:val="00275580"/>
    <w:rsid w:val="0028140F"/>
    <w:rsid w:val="00281BBE"/>
    <w:rsid w:val="002902E3"/>
    <w:rsid w:val="0029236D"/>
    <w:rsid w:val="002966A9"/>
    <w:rsid w:val="002A029B"/>
    <w:rsid w:val="002A58EF"/>
    <w:rsid w:val="002B4D93"/>
    <w:rsid w:val="002B6A5B"/>
    <w:rsid w:val="002B7455"/>
    <w:rsid w:val="002C0637"/>
    <w:rsid w:val="002C352F"/>
    <w:rsid w:val="002C368B"/>
    <w:rsid w:val="002C4602"/>
    <w:rsid w:val="002C516F"/>
    <w:rsid w:val="002E41B4"/>
    <w:rsid w:val="002F027F"/>
    <w:rsid w:val="002F071D"/>
    <w:rsid w:val="002F08F4"/>
    <w:rsid w:val="002F0E03"/>
    <w:rsid w:val="00304361"/>
    <w:rsid w:val="00317CA2"/>
    <w:rsid w:val="00320593"/>
    <w:rsid w:val="0032138D"/>
    <w:rsid w:val="00322DC0"/>
    <w:rsid w:val="0033058F"/>
    <w:rsid w:val="00331794"/>
    <w:rsid w:val="0033494D"/>
    <w:rsid w:val="0033567A"/>
    <w:rsid w:val="00341D14"/>
    <w:rsid w:val="00342757"/>
    <w:rsid w:val="0034467C"/>
    <w:rsid w:val="00347466"/>
    <w:rsid w:val="003565A5"/>
    <w:rsid w:val="00360ACD"/>
    <w:rsid w:val="00366D20"/>
    <w:rsid w:val="00367708"/>
    <w:rsid w:val="0036772D"/>
    <w:rsid w:val="00367804"/>
    <w:rsid w:val="00372B74"/>
    <w:rsid w:val="00376761"/>
    <w:rsid w:val="003802E0"/>
    <w:rsid w:val="00382EB0"/>
    <w:rsid w:val="00383A5C"/>
    <w:rsid w:val="00385F93"/>
    <w:rsid w:val="00387637"/>
    <w:rsid w:val="003939AC"/>
    <w:rsid w:val="003A20FF"/>
    <w:rsid w:val="003B2019"/>
    <w:rsid w:val="003C3CA8"/>
    <w:rsid w:val="003C47A8"/>
    <w:rsid w:val="003D3B4E"/>
    <w:rsid w:val="003D4849"/>
    <w:rsid w:val="003D6D86"/>
    <w:rsid w:val="003E1A15"/>
    <w:rsid w:val="003E6A2A"/>
    <w:rsid w:val="003E75B7"/>
    <w:rsid w:val="003F2C24"/>
    <w:rsid w:val="003F40E1"/>
    <w:rsid w:val="003F58D7"/>
    <w:rsid w:val="003F5A2B"/>
    <w:rsid w:val="00402011"/>
    <w:rsid w:val="00403905"/>
    <w:rsid w:val="004071D0"/>
    <w:rsid w:val="00416200"/>
    <w:rsid w:val="00423676"/>
    <w:rsid w:val="00427798"/>
    <w:rsid w:val="00444449"/>
    <w:rsid w:val="00444F4A"/>
    <w:rsid w:val="00446BEF"/>
    <w:rsid w:val="0045418A"/>
    <w:rsid w:val="00455DF2"/>
    <w:rsid w:val="00456B2A"/>
    <w:rsid w:val="004600C7"/>
    <w:rsid w:val="00462F56"/>
    <w:rsid w:val="004705DD"/>
    <w:rsid w:val="0047632C"/>
    <w:rsid w:val="00481826"/>
    <w:rsid w:val="00483D30"/>
    <w:rsid w:val="00485C34"/>
    <w:rsid w:val="00487FE8"/>
    <w:rsid w:val="00495EEC"/>
    <w:rsid w:val="00496563"/>
    <w:rsid w:val="004965B7"/>
    <w:rsid w:val="004A56FA"/>
    <w:rsid w:val="004A5A35"/>
    <w:rsid w:val="004B1D48"/>
    <w:rsid w:val="004B1F35"/>
    <w:rsid w:val="004B7C83"/>
    <w:rsid w:val="004D353E"/>
    <w:rsid w:val="004D5018"/>
    <w:rsid w:val="004D7145"/>
    <w:rsid w:val="004E00EC"/>
    <w:rsid w:val="004E39B9"/>
    <w:rsid w:val="004E5023"/>
    <w:rsid w:val="004E7569"/>
    <w:rsid w:val="004F05FB"/>
    <w:rsid w:val="004F4E51"/>
    <w:rsid w:val="004F4F79"/>
    <w:rsid w:val="005007A2"/>
    <w:rsid w:val="00502ED0"/>
    <w:rsid w:val="00511259"/>
    <w:rsid w:val="0052414C"/>
    <w:rsid w:val="00524234"/>
    <w:rsid w:val="00524906"/>
    <w:rsid w:val="00574D76"/>
    <w:rsid w:val="005856D5"/>
    <w:rsid w:val="00587A2C"/>
    <w:rsid w:val="005923F1"/>
    <w:rsid w:val="005A1D03"/>
    <w:rsid w:val="005A2242"/>
    <w:rsid w:val="005A7AF1"/>
    <w:rsid w:val="005B11EA"/>
    <w:rsid w:val="005C1B48"/>
    <w:rsid w:val="005C4F6B"/>
    <w:rsid w:val="005C571D"/>
    <w:rsid w:val="005C78DD"/>
    <w:rsid w:val="005D00C0"/>
    <w:rsid w:val="005D09B5"/>
    <w:rsid w:val="005D2DE0"/>
    <w:rsid w:val="005D3034"/>
    <w:rsid w:val="005D68F6"/>
    <w:rsid w:val="005D7382"/>
    <w:rsid w:val="005E2FD6"/>
    <w:rsid w:val="005E5F4F"/>
    <w:rsid w:val="005E7811"/>
    <w:rsid w:val="005F0947"/>
    <w:rsid w:val="00600BDD"/>
    <w:rsid w:val="00600F1B"/>
    <w:rsid w:val="0060185D"/>
    <w:rsid w:val="0061172E"/>
    <w:rsid w:val="006212E9"/>
    <w:rsid w:val="006222B8"/>
    <w:rsid w:val="006243C0"/>
    <w:rsid w:val="006243E6"/>
    <w:rsid w:val="006366CE"/>
    <w:rsid w:val="00637C4B"/>
    <w:rsid w:val="00644205"/>
    <w:rsid w:val="00650D83"/>
    <w:rsid w:val="006522E6"/>
    <w:rsid w:val="00653B08"/>
    <w:rsid w:val="00654D51"/>
    <w:rsid w:val="0066055B"/>
    <w:rsid w:val="006651B8"/>
    <w:rsid w:val="006713D3"/>
    <w:rsid w:val="006717F7"/>
    <w:rsid w:val="006749CA"/>
    <w:rsid w:val="00674BD5"/>
    <w:rsid w:val="006756D0"/>
    <w:rsid w:val="006859E0"/>
    <w:rsid w:val="00686317"/>
    <w:rsid w:val="00687705"/>
    <w:rsid w:val="0069298A"/>
    <w:rsid w:val="006A09EC"/>
    <w:rsid w:val="006A12CF"/>
    <w:rsid w:val="006A5C4E"/>
    <w:rsid w:val="006B0489"/>
    <w:rsid w:val="006B0B29"/>
    <w:rsid w:val="006B59A2"/>
    <w:rsid w:val="006B6210"/>
    <w:rsid w:val="006C1D67"/>
    <w:rsid w:val="006C4066"/>
    <w:rsid w:val="006C461F"/>
    <w:rsid w:val="006C6A9F"/>
    <w:rsid w:val="006C7866"/>
    <w:rsid w:val="006D54C0"/>
    <w:rsid w:val="006D568D"/>
    <w:rsid w:val="006D5CD7"/>
    <w:rsid w:val="006D75B6"/>
    <w:rsid w:val="006D7F2B"/>
    <w:rsid w:val="006F2856"/>
    <w:rsid w:val="006F4232"/>
    <w:rsid w:val="006F6D62"/>
    <w:rsid w:val="0070398A"/>
    <w:rsid w:val="0070654A"/>
    <w:rsid w:val="00713B42"/>
    <w:rsid w:val="00715A5A"/>
    <w:rsid w:val="00723FFF"/>
    <w:rsid w:val="00726ECF"/>
    <w:rsid w:val="00726FC8"/>
    <w:rsid w:val="00727C25"/>
    <w:rsid w:val="00735D7D"/>
    <w:rsid w:val="0074671D"/>
    <w:rsid w:val="00750276"/>
    <w:rsid w:val="007519C3"/>
    <w:rsid w:val="0075233E"/>
    <w:rsid w:val="00756883"/>
    <w:rsid w:val="00757D69"/>
    <w:rsid w:val="00761563"/>
    <w:rsid w:val="0076249B"/>
    <w:rsid w:val="00763676"/>
    <w:rsid w:val="00764AC8"/>
    <w:rsid w:val="00765AE4"/>
    <w:rsid w:val="00767DDB"/>
    <w:rsid w:val="00767FA0"/>
    <w:rsid w:val="007716C8"/>
    <w:rsid w:val="00781872"/>
    <w:rsid w:val="00783913"/>
    <w:rsid w:val="00785F64"/>
    <w:rsid w:val="0079520F"/>
    <w:rsid w:val="00795CB2"/>
    <w:rsid w:val="00796732"/>
    <w:rsid w:val="007970EA"/>
    <w:rsid w:val="007A1634"/>
    <w:rsid w:val="007A25AE"/>
    <w:rsid w:val="007B36F1"/>
    <w:rsid w:val="007B7072"/>
    <w:rsid w:val="007D17A3"/>
    <w:rsid w:val="007D27AB"/>
    <w:rsid w:val="007D2B6C"/>
    <w:rsid w:val="007D75ED"/>
    <w:rsid w:val="007E02AD"/>
    <w:rsid w:val="007E2F6E"/>
    <w:rsid w:val="007E7E45"/>
    <w:rsid w:val="007F2649"/>
    <w:rsid w:val="008031C9"/>
    <w:rsid w:val="00803E06"/>
    <w:rsid w:val="0080519E"/>
    <w:rsid w:val="00806DC6"/>
    <w:rsid w:val="0081222B"/>
    <w:rsid w:val="0081248D"/>
    <w:rsid w:val="00824CE0"/>
    <w:rsid w:val="00837886"/>
    <w:rsid w:val="008464CE"/>
    <w:rsid w:val="008516FB"/>
    <w:rsid w:val="00851DAC"/>
    <w:rsid w:val="0086390D"/>
    <w:rsid w:val="008658CF"/>
    <w:rsid w:val="00871A55"/>
    <w:rsid w:val="00891773"/>
    <w:rsid w:val="00892946"/>
    <w:rsid w:val="008A3BED"/>
    <w:rsid w:val="008A3F29"/>
    <w:rsid w:val="008A4E69"/>
    <w:rsid w:val="008B6F63"/>
    <w:rsid w:val="008C06C7"/>
    <w:rsid w:val="008C3EAB"/>
    <w:rsid w:val="008C477F"/>
    <w:rsid w:val="008C5477"/>
    <w:rsid w:val="008C5ABB"/>
    <w:rsid w:val="008D2AA2"/>
    <w:rsid w:val="008D313A"/>
    <w:rsid w:val="008E30A5"/>
    <w:rsid w:val="008E6AE3"/>
    <w:rsid w:val="008F0685"/>
    <w:rsid w:val="008F6ACD"/>
    <w:rsid w:val="008F7DC9"/>
    <w:rsid w:val="00900299"/>
    <w:rsid w:val="0090296D"/>
    <w:rsid w:val="00907C83"/>
    <w:rsid w:val="009139AC"/>
    <w:rsid w:val="00923533"/>
    <w:rsid w:val="0092681A"/>
    <w:rsid w:val="009270E8"/>
    <w:rsid w:val="00932716"/>
    <w:rsid w:val="009430CA"/>
    <w:rsid w:val="009529C4"/>
    <w:rsid w:val="009529DF"/>
    <w:rsid w:val="00956CF9"/>
    <w:rsid w:val="009607A4"/>
    <w:rsid w:val="00960F9B"/>
    <w:rsid w:val="009661A0"/>
    <w:rsid w:val="00966DDA"/>
    <w:rsid w:val="00970617"/>
    <w:rsid w:val="00973A20"/>
    <w:rsid w:val="00980066"/>
    <w:rsid w:val="00984013"/>
    <w:rsid w:val="009840A4"/>
    <w:rsid w:val="00987EC1"/>
    <w:rsid w:val="00987FB7"/>
    <w:rsid w:val="00991A30"/>
    <w:rsid w:val="00992DB7"/>
    <w:rsid w:val="00993943"/>
    <w:rsid w:val="009A1FF1"/>
    <w:rsid w:val="009A2CC0"/>
    <w:rsid w:val="009A330E"/>
    <w:rsid w:val="009A3E84"/>
    <w:rsid w:val="009A663E"/>
    <w:rsid w:val="009B0FAB"/>
    <w:rsid w:val="009B22D1"/>
    <w:rsid w:val="009B2488"/>
    <w:rsid w:val="009C4E1C"/>
    <w:rsid w:val="009C612A"/>
    <w:rsid w:val="009C6392"/>
    <w:rsid w:val="009C7381"/>
    <w:rsid w:val="009D386C"/>
    <w:rsid w:val="009D5383"/>
    <w:rsid w:val="009E0FAA"/>
    <w:rsid w:val="009E2490"/>
    <w:rsid w:val="009F0C3B"/>
    <w:rsid w:val="009F55A8"/>
    <w:rsid w:val="00A076B2"/>
    <w:rsid w:val="00A142E9"/>
    <w:rsid w:val="00A2244C"/>
    <w:rsid w:val="00A27E81"/>
    <w:rsid w:val="00A30F76"/>
    <w:rsid w:val="00A31B49"/>
    <w:rsid w:val="00A362BD"/>
    <w:rsid w:val="00A364F7"/>
    <w:rsid w:val="00A374B5"/>
    <w:rsid w:val="00A4190F"/>
    <w:rsid w:val="00A422F4"/>
    <w:rsid w:val="00A477FF"/>
    <w:rsid w:val="00A54CD9"/>
    <w:rsid w:val="00A5580F"/>
    <w:rsid w:val="00A662CB"/>
    <w:rsid w:val="00A70C17"/>
    <w:rsid w:val="00A71A46"/>
    <w:rsid w:val="00A778B4"/>
    <w:rsid w:val="00A80E1F"/>
    <w:rsid w:val="00A84E30"/>
    <w:rsid w:val="00A9074A"/>
    <w:rsid w:val="00A91ECC"/>
    <w:rsid w:val="00A92A02"/>
    <w:rsid w:val="00AA1745"/>
    <w:rsid w:val="00AB4F51"/>
    <w:rsid w:val="00AC1247"/>
    <w:rsid w:val="00AC659D"/>
    <w:rsid w:val="00AC68DB"/>
    <w:rsid w:val="00AD3B99"/>
    <w:rsid w:val="00AD5C02"/>
    <w:rsid w:val="00AE3C83"/>
    <w:rsid w:val="00AE4472"/>
    <w:rsid w:val="00AE47CD"/>
    <w:rsid w:val="00AE5B5D"/>
    <w:rsid w:val="00AF1FB6"/>
    <w:rsid w:val="00AF2824"/>
    <w:rsid w:val="00AF4902"/>
    <w:rsid w:val="00AF501C"/>
    <w:rsid w:val="00B16A2D"/>
    <w:rsid w:val="00B1733C"/>
    <w:rsid w:val="00B21398"/>
    <w:rsid w:val="00B255E3"/>
    <w:rsid w:val="00B267E0"/>
    <w:rsid w:val="00B27146"/>
    <w:rsid w:val="00B354CA"/>
    <w:rsid w:val="00B36513"/>
    <w:rsid w:val="00B40808"/>
    <w:rsid w:val="00B4233A"/>
    <w:rsid w:val="00B45FF4"/>
    <w:rsid w:val="00B5326E"/>
    <w:rsid w:val="00B61456"/>
    <w:rsid w:val="00B62C57"/>
    <w:rsid w:val="00B734D2"/>
    <w:rsid w:val="00B745E0"/>
    <w:rsid w:val="00B80C74"/>
    <w:rsid w:val="00B8155B"/>
    <w:rsid w:val="00B8160D"/>
    <w:rsid w:val="00B818C4"/>
    <w:rsid w:val="00B83D0B"/>
    <w:rsid w:val="00B91E8F"/>
    <w:rsid w:val="00B93E7F"/>
    <w:rsid w:val="00B9720E"/>
    <w:rsid w:val="00B979BD"/>
    <w:rsid w:val="00BA0C4E"/>
    <w:rsid w:val="00BA1C5D"/>
    <w:rsid w:val="00BA1D91"/>
    <w:rsid w:val="00BA40DD"/>
    <w:rsid w:val="00BA5C53"/>
    <w:rsid w:val="00BB5A31"/>
    <w:rsid w:val="00BC4280"/>
    <w:rsid w:val="00BD1AC4"/>
    <w:rsid w:val="00BD1F0A"/>
    <w:rsid w:val="00BD7868"/>
    <w:rsid w:val="00BE4011"/>
    <w:rsid w:val="00BF579F"/>
    <w:rsid w:val="00BF6E9B"/>
    <w:rsid w:val="00BF7798"/>
    <w:rsid w:val="00BF77C9"/>
    <w:rsid w:val="00C0444D"/>
    <w:rsid w:val="00C049CA"/>
    <w:rsid w:val="00C04A3B"/>
    <w:rsid w:val="00C05564"/>
    <w:rsid w:val="00C05F7D"/>
    <w:rsid w:val="00C1711A"/>
    <w:rsid w:val="00C17CDB"/>
    <w:rsid w:val="00C20C39"/>
    <w:rsid w:val="00C27A46"/>
    <w:rsid w:val="00C300EE"/>
    <w:rsid w:val="00C30C59"/>
    <w:rsid w:val="00C32622"/>
    <w:rsid w:val="00C37D24"/>
    <w:rsid w:val="00C41DCA"/>
    <w:rsid w:val="00C42A00"/>
    <w:rsid w:val="00C42D90"/>
    <w:rsid w:val="00C440F9"/>
    <w:rsid w:val="00C44328"/>
    <w:rsid w:val="00C46DE8"/>
    <w:rsid w:val="00C50BE7"/>
    <w:rsid w:val="00C56068"/>
    <w:rsid w:val="00C62323"/>
    <w:rsid w:val="00C624F9"/>
    <w:rsid w:val="00C77558"/>
    <w:rsid w:val="00C87A80"/>
    <w:rsid w:val="00C935FC"/>
    <w:rsid w:val="00CA442E"/>
    <w:rsid w:val="00CA44DB"/>
    <w:rsid w:val="00CA6D23"/>
    <w:rsid w:val="00CA7E8B"/>
    <w:rsid w:val="00CC10A3"/>
    <w:rsid w:val="00CC3D5B"/>
    <w:rsid w:val="00CC5932"/>
    <w:rsid w:val="00CC70C6"/>
    <w:rsid w:val="00CC76B3"/>
    <w:rsid w:val="00CC7DCA"/>
    <w:rsid w:val="00CD0F54"/>
    <w:rsid w:val="00CE1E4C"/>
    <w:rsid w:val="00CE4E9E"/>
    <w:rsid w:val="00CE66A1"/>
    <w:rsid w:val="00CF0E6C"/>
    <w:rsid w:val="00CF43C0"/>
    <w:rsid w:val="00CF7D30"/>
    <w:rsid w:val="00D00469"/>
    <w:rsid w:val="00D05CD6"/>
    <w:rsid w:val="00D13DFD"/>
    <w:rsid w:val="00D202BE"/>
    <w:rsid w:val="00D21F13"/>
    <w:rsid w:val="00D22CB8"/>
    <w:rsid w:val="00D24564"/>
    <w:rsid w:val="00D34684"/>
    <w:rsid w:val="00D3478F"/>
    <w:rsid w:val="00D365EF"/>
    <w:rsid w:val="00D46418"/>
    <w:rsid w:val="00D473CD"/>
    <w:rsid w:val="00D5087A"/>
    <w:rsid w:val="00D56831"/>
    <w:rsid w:val="00D57C1A"/>
    <w:rsid w:val="00D665DD"/>
    <w:rsid w:val="00D70450"/>
    <w:rsid w:val="00D70D61"/>
    <w:rsid w:val="00D72960"/>
    <w:rsid w:val="00D73983"/>
    <w:rsid w:val="00D875EA"/>
    <w:rsid w:val="00D91D3A"/>
    <w:rsid w:val="00D959D0"/>
    <w:rsid w:val="00DA0B3D"/>
    <w:rsid w:val="00DA5452"/>
    <w:rsid w:val="00DA6219"/>
    <w:rsid w:val="00DC450A"/>
    <w:rsid w:val="00DC5011"/>
    <w:rsid w:val="00DD0844"/>
    <w:rsid w:val="00DD28FD"/>
    <w:rsid w:val="00DD327C"/>
    <w:rsid w:val="00DD762B"/>
    <w:rsid w:val="00DE0815"/>
    <w:rsid w:val="00DE1BBC"/>
    <w:rsid w:val="00DE7E03"/>
    <w:rsid w:val="00DF0644"/>
    <w:rsid w:val="00DF1562"/>
    <w:rsid w:val="00DF43FE"/>
    <w:rsid w:val="00DF7A9D"/>
    <w:rsid w:val="00E02FEC"/>
    <w:rsid w:val="00E039AC"/>
    <w:rsid w:val="00E11B7F"/>
    <w:rsid w:val="00E1311F"/>
    <w:rsid w:val="00E148F3"/>
    <w:rsid w:val="00E157E2"/>
    <w:rsid w:val="00E21EDA"/>
    <w:rsid w:val="00E3434C"/>
    <w:rsid w:val="00E414C8"/>
    <w:rsid w:val="00E575B5"/>
    <w:rsid w:val="00E652A7"/>
    <w:rsid w:val="00E7146C"/>
    <w:rsid w:val="00E81D2E"/>
    <w:rsid w:val="00E83BF0"/>
    <w:rsid w:val="00E83F29"/>
    <w:rsid w:val="00E84CD7"/>
    <w:rsid w:val="00EA1C82"/>
    <w:rsid w:val="00EA55FA"/>
    <w:rsid w:val="00EB0DFA"/>
    <w:rsid w:val="00EB3991"/>
    <w:rsid w:val="00EC30F4"/>
    <w:rsid w:val="00ED4F5E"/>
    <w:rsid w:val="00ED624C"/>
    <w:rsid w:val="00EE2C02"/>
    <w:rsid w:val="00EE5DB2"/>
    <w:rsid w:val="00EF6202"/>
    <w:rsid w:val="00F04528"/>
    <w:rsid w:val="00F05E80"/>
    <w:rsid w:val="00F07FAF"/>
    <w:rsid w:val="00F1184A"/>
    <w:rsid w:val="00F11CE6"/>
    <w:rsid w:val="00F1202D"/>
    <w:rsid w:val="00F20B0B"/>
    <w:rsid w:val="00F2323D"/>
    <w:rsid w:val="00F23A37"/>
    <w:rsid w:val="00F26DB8"/>
    <w:rsid w:val="00F329BE"/>
    <w:rsid w:val="00F3734D"/>
    <w:rsid w:val="00F41836"/>
    <w:rsid w:val="00F44073"/>
    <w:rsid w:val="00F4618F"/>
    <w:rsid w:val="00F517FE"/>
    <w:rsid w:val="00F536A8"/>
    <w:rsid w:val="00F54025"/>
    <w:rsid w:val="00F5511F"/>
    <w:rsid w:val="00F5536A"/>
    <w:rsid w:val="00F56F44"/>
    <w:rsid w:val="00F65069"/>
    <w:rsid w:val="00F77A8E"/>
    <w:rsid w:val="00F841F1"/>
    <w:rsid w:val="00F93917"/>
    <w:rsid w:val="00FA0CFA"/>
    <w:rsid w:val="00FA360A"/>
    <w:rsid w:val="00FA4B81"/>
    <w:rsid w:val="00FB0994"/>
    <w:rsid w:val="00FB3B0B"/>
    <w:rsid w:val="00FC307A"/>
    <w:rsid w:val="00FC7F1A"/>
    <w:rsid w:val="00FD0E14"/>
    <w:rsid w:val="00FE1121"/>
    <w:rsid w:val="00FE290A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C65FE0"/>
  <w15:docId w15:val="{31A9E710-FD5D-4055-BF24-6CC87D1F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A5"/>
  </w:style>
  <w:style w:type="paragraph" w:styleId="Ttulo2">
    <w:name w:val="heading 2"/>
    <w:basedOn w:val="Normal"/>
    <w:next w:val="Textoindependiente"/>
    <w:link w:val="Ttulo2Car"/>
    <w:qFormat/>
    <w:rsid w:val="00237B69"/>
    <w:pPr>
      <w:keepNext/>
      <w:numPr>
        <w:ilvl w:val="1"/>
        <w:numId w:val="4"/>
      </w:numPr>
      <w:tabs>
        <w:tab w:val="left" w:pos="567"/>
      </w:tabs>
      <w:suppressAutoHyphens/>
      <w:overflowPunct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0"/>
      <w:u w:val="single"/>
      <w:lang w:val="es-MX" w:eastAsia="ar-SA"/>
    </w:rPr>
  </w:style>
  <w:style w:type="paragraph" w:styleId="Ttulo3">
    <w:name w:val="heading 3"/>
    <w:basedOn w:val="Normal"/>
    <w:next w:val="Textoindependiente"/>
    <w:link w:val="Ttulo3Car"/>
    <w:qFormat/>
    <w:rsid w:val="00237B69"/>
    <w:pPr>
      <w:keepNext/>
      <w:numPr>
        <w:ilvl w:val="2"/>
        <w:numId w:val="4"/>
      </w:numPr>
      <w:tabs>
        <w:tab w:val="left" w:pos="567"/>
      </w:tabs>
      <w:suppressAutoHyphens/>
      <w:overflowPunct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Ttulo4">
    <w:name w:val="heading 4"/>
    <w:basedOn w:val="Normal"/>
    <w:next w:val="Textoindependiente"/>
    <w:link w:val="Ttulo4Car"/>
    <w:qFormat/>
    <w:rsid w:val="00237B69"/>
    <w:pPr>
      <w:keepNext/>
      <w:numPr>
        <w:ilvl w:val="3"/>
        <w:numId w:val="4"/>
      </w:numPr>
      <w:tabs>
        <w:tab w:val="left" w:pos="567"/>
      </w:tabs>
      <w:suppressAutoHyphens/>
      <w:overflowPunct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A"/>
      <w:kern w:val="1"/>
      <w:sz w:val="40"/>
      <w:szCs w:val="20"/>
      <w:u w:val="single"/>
      <w:lang w:eastAsia="ar-SA"/>
    </w:rPr>
  </w:style>
  <w:style w:type="paragraph" w:styleId="Ttulo5">
    <w:name w:val="heading 5"/>
    <w:basedOn w:val="Normal"/>
    <w:next w:val="Textoindependiente"/>
    <w:link w:val="Ttulo5Car"/>
    <w:qFormat/>
    <w:rsid w:val="00237B69"/>
    <w:pPr>
      <w:keepNext/>
      <w:numPr>
        <w:ilvl w:val="4"/>
        <w:numId w:val="4"/>
      </w:numPr>
      <w:tabs>
        <w:tab w:val="left" w:pos="567"/>
      </w:tabs>
      <w:suppressAutoHyphens/>
      <w:overflowPunct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u w:val="single"/>
      <w:lang w:eastAsia="ar-SA"/>
    </w:rPr>
  </w:style>
  <w:style w:type="paragraph" w:styleId="Ttulo9">
    <w:name w:val="heading 9"/>
    <w:basedOn w:val="Normal"/>
    <w:next w:val="Textoindependiente"/>
    <w:link w:val="Ttulo9Car"/>
    <w:qFormat/>
    <w:rsid w:val="00237B69"/>
    <w:pPr>
      <w:keepNext/>
      <w:numPr>
        <w:ilvl w:val="8"/>
        <w:numId w:val="4"/>
      </w:numPr>
      <w:tabs>
        <w:tab w:val="left" w:pos="-29142"/>
      </w:tabs>
      <w:suppressAutoHyphens/>
      <w:overflowPunct w:val="0"/>
      <w:spacing w:after="0" w:line="240" w:lineRule="auto"/>
      <w:ind w:left="2832" w:hanging="1410"/>
      <w:jc w:val="both"/>
      <w:outlineLvl w:val="8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4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37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B69"/>
  </w:style>
  <w:style w:type="paragraph" w:styleId="Piedepgina">
    <w:name w:val="footer"/>
    <w:basedOn w:val="Normal"/>
    <w:link w:val="PiedepginaCar"/>
    <w:unhideWhenUsed/>
    <w:rsid w:val="00237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B69"/>
  </w:style>
  <w:style w:type="character" w:customStyle="1" w:styleId="Ttulo2Car">
    <w:name w:val="Título 2 Car"/>
    <w:basedOn w:val="Fuentedeprrafopredeter"/>
    <w:link w:val="Ttulo2"/>
    <w:rsid w:val="00237B69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0"/>
      <w:u w:val="single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237B69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character" w:customStyle="1" w:styleId="Ttulo4Car">
    <w:name w:val="Título 4 Car"/>
    <w:basedOn w:val="Fuentedeprrafopredeter"/>
    <w:link w:val="Ttulo4"/>
    <w:rsid w:val="00237B69"/>
    <w:rPr>
      <w:rFonts w:ascii="Times New Roman" w:eastAsia="Times New Roman" w:hAnsi="Times New Roman" w:cs="Times New Roman"/>
      <w:b/>
      <w:bCs/>
      <w:i/>
      <w:iCs/>
      <w:color w:val="00000A"/>
      <w:kern w:val="1"/>
      <w:sz w:val="40"/>
      <w:szCs w:val="20"/>
      <w:u w:val="single"/>
      <w:lang w:eastAsia="ar-SA"/>
    </w:rPr>
  </w:style>
  <w:style w:type="character" w:customStyle="1" w:styleId="Ttulo5Car">
    <w:name w:val="Título 5 Car"/>
    <w:basedOn w:val="Fuentedeprrafopredeter"/>
    <w:link w:val="Ttulo5"/>
    <w:rsid w:val="00237B69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u w:val="single"/>
      <w:lang w:eastAsia="ar-SA"/>
    </w:rPr>
  </w:style>
  <w:style w:type="character" w:customStyle="1" w:styleId="Ttulo9Car">
    <w:name w:val="Título 9 Car"/>
    <w:basedOn w:val="Fuentedeprrafopredeter"/>
    <w:link w:val="Ttulo9"/>
    <w:rsid w:val="00237B69"/>
    <w:rPr>
      <w:rFonts w:ascii="Times New Roman" w:eastAsia="Times New Roman" w:hAnsi="Times New Roman" w:cs="Times New Roman"/>
      <w:b/>
      <w:bCs/>
      <w:color w:val="00000A"/>
      <w:kern w:val="1"/>
      <w:sz w:val="18"/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7B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7B69"/>
  </w:style>
  <w:style w:type="character" w:styleId="Hipervnculo">
    <w:name w:val="Hyperlink"/>
    <w:rsid w:val="00237B69"/>
    <w:rPr>
      <w:color w:val="0000FF"/>
      <w:u w:val="sing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drecajamarca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8463-AFE7-4C25-B691-A4F487FA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Abastecim</dc:creator>
  <cp:keywords/>
  <dc:description/>
  <cp:lastModifiedBy>Pablo Soriano Morales</cp:lastModifiedBy>
  <cp:revision>334</cp:revision>
  <dcterms:created xsi:type="dcterms:W3CDTF">2020-08-24T15:15:00Z</dcterms:created>
  <dcterms:modified xsi:type="dcterms:W3CDTF">2022-11-04T22:43:00Z</dcterms:modified>
</cp:coreProperties>
</file>