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8B4E" w14:textId="77777777" w:rsidR="006949BC" w:rsidRPr="006949BC" w:rsidRDefault="006949BC" w:rsidP="006949BC">
      <w:pPr>
        <w:pStyle w:val="Encabezado"/>
        <w:jc w:val="center"/>
        <w:rPr>
          <w:b/>
          <w:bCs/>
          <w:sz w:val="28"/>
          <w:szCs w:val="28"/>
          <w:lang w:val="es-ES"/>
        </w:rPr>
      </w:pPr>
      <w:r w:rsidRPr="006949BC">
        <w:rPr>
          <w:b/>
          <w:bCs/>
          <w:sz w:val="28"/>
          <w:szCs w:val="28"/>
          <w:lang w:val="es-ES"/>
        </w:rPr>
        <w:t>GOBIERNO REGIONAL DE CAJAMARCA</w:t>
      </w:r>
    </w:p>
    <w:p w14:paraId="3BAD3B27" w14:textId="0D40C2D6" w:rsidR="006949BC" w:rsidRDefault="006949BC" w:rsidP="006949BC">
      <w:pPr>
        <w:pStyle w:val="Encabezado"/>
        <w:jc w:val="center"/>
        <w:rPr>
          <w:sz w:val="24"/>
          <w:szCs w:val="24"/>
          <w:lang w:val="es-ES"/>
        </w:rPr>
      </w:pPr>
      <w:r w:rsidRPr="006949BC">
        <w:rPr>
          <w:b/>
          <w:bCs/>
          <w:sz w:val="28"/>
          <w:szCs w:val="28"/>
          <w:lang w:val="es-ES"/>
        </w:rPr>
        <w:t>DIRECCIÓN REGIONAL DE EDUCACIÓN CAJAMARCA</w:t>
      </w:r>
      <w:r>
        <w:rPr>
          <w:b/>
          <w:bCs/>
          <w:lang w:val="es-ES"/>
        </w:rPr>
        <w:br/>
      </w:r>
      <w:r w:rsidR="00556DF5" w:rsidRPr="00556DF5">
        <w:rPr>
          <w:sz w:val="24"/>
          <w:szCs w:val="24"/>
          <w:lang w:val="es-ES"/>
        </w:rPr>
        <w:t>CONVOCATORIA EXCEPCIONAL N°0</w:t>
      </w:r>
      <w:r w:rsidR="00CF7D4B">
        <w:rPr>
          <w:sz w:val="24"/>
          <w:szCs w:val="24"/>
          <w:lang w:val="es-ES"/>
        </w:rPr>
        <w:t>5</w:t>
      </w:r>
      <w:r w:rsidR="00556DF5" w:rsidRPr="00556DF5">
        <w:rPr>
          <w:sz w:val="24"/>
          <w:szCs w:val="24"/>
          <w:lang w:val="es-ES"/>
        </w:rPr>
        <w:t>-2022-GR.CAJ-DRE-C-CAS PARA LA CONTRATACIÓN ADMINISTRATIVA DE SERVICIOS DE PERSONAL DE LA DIRECCIÓN REGIONAL DE EDUCACIÓN CAJAMARCA PPR068</w:t>
      </w:r>
      <w:r w:rsidR="00CF7D4B">
        <w:rPr>
          <w:sz w:val="24"/>
          <w:szCs w:val="24"/>
          <w:lang w:val="es-ES"/>
        </w:rPr>
        <w:t>-PPR107</w:t>
      </w:r>
      <w:r w:rsidR="00556DF5" w:rsidRPr="00556DF5">
        <w:rPr>
          <w:sz w:val="24"/>
          <w:szCs w:val="24"/>
          <w:lang w:val="es-ES"/>
        </w:rPr>
        <w:t>-PPR900</w:t>
      </w:r>
      <w:r w:rsidR="00CF7D4B">
        <w:rPr>
          <w:sz w:val="24"/>
          <w:szCs w:val="24"/>
          <w:lang w:val="es-ES"/>
        </w:rPr>
        <w:t>1</w:t>
      </w:r>
    </w:p>
    <w:p w14:paraId="28377DE3" w14:textId="77777777" w:rsidR="000C68F1" w:rsidRPr="00A67217" w:rsidRDefault="000C68F1" w:rsidP="006949BC">
      <w:pPr>
        <w:pStyle w:val="Encabezado"/>
        <w:jc w:val="center"/>
        <w:rPr>
          <w:sz w:val="24"/>
          <w:szCs w:val="24"/>
          <w:lang w:val="es-ES"/>
        </w:rPr>
      </w:pPr>
    </w:p>
    <w:p w14:paraId="39ABDE06" w14:textId="77777777" w:rsidR="000C68F1" w:rsidRDefault="000C68F1" w:rsidP="000C68F1">
      <w:pPr>
        <w:jc w:val="center"/>
        <w:rPr>
          <w:b/>
          <w:bCs/>
          <w:sz w:val="24"/>
          <w:szCs w:val="24"/>
          <w:lang w:val="es-ES"/>
        </w:rPr>
      </w:pPr>
      <w:r w:rsidRPr="000C68F1">
        <w:rPr>
          <w:b/>
          <w:bCs/>
          <w:sz w:val="24"/>
          <w:szCs w:val="24"/>
          <w:lang w:val="es-ES"/>
        </w:rPr>
        <w:t>CRONOGRAMA DE ENTREVISTA</w:t>
      </w:r>
    </w:p>
    <w:p w14:paraId="44AEB325" w14:textId="77777777" w:rsidR="000C68F1" w:rsidRDefault="000C68F1" w:rsidP="000C68F1">
      <w:pPr>
        <w:jc w:val="center"/>
        <w:rPr>
          <w:b/>
          <w:bCs/>
          <w:sz w:val="24"/>
          <w:szCs w:val="24"/>
          <w:lang w:val="es-ES"/>
        </w:rPr>
      </w:pPr>
    </w:p>
    <w:tbl>
      <w:tblPr>
        <w:tblStyle w:val="Tablaconcuadrcula"/>
        <w:tblW w:w="7371" w:type="dxa"/>
        <w:tblInd w:w="1555" w:type="dxa"/>
        <w:tblLook w:val="04A0" w:firstRow="1" w:lastRow="0" w:firstColumn="1" w:lastColumn="0" w:noHBand="0" w:noVBand="1"/>
      </w:tblPr>
      <w:tblGrid>
        <w:gridCol w:w="567"/>
        <w:gridCol w:w="4819"/>
        <w:gridCol w:w="1985"/>
      </w:tblGrid>
      <w:tr w:rsidR="000C68F1" w14:paraId="63F29412" w14:textId="77777777" w:rsidTr="000C68F1">
        <w:tc>
          <w:tcPr>
            <w:tcW w:w="567" w:type="dxa"/>
          </w:tcPr>
          <w:p w14:paraId="41FF932F" w14:textId="0D27BAEA" w:rsidR="000C68F1" w:rsidRDefault="000C68F1" w:rsidP="000C68F1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N°</w:t>
            </w:r>
          </w:p>
        </w:tc>
        <w:tc>
          <w:tcPr>
            <w:tcW w:w="4819" w:type="dxa"/>
          </w:tcPr>
          <w:p w14:paraId="04BE3909" w14:textId="70B57CEC" w:rsidR="000C68F1" w:rsidRDefault="000C68F1" w:rsidP="000C68F1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Nombre</w:t>
            </w:r>
            <w:r w:rsidR="00E724F5">
              <w:rPr>
                <w:b/>
                <w:bCs/>
                <w:sz w:val="24"/>
                <w:szCs w:val="24"/>
                <w:lang w:val="es-ES"/>
              </w:rPr>
              <w:t xml:space="preserve">s </w:t>
            </w:r>
            <w:r>
              <w:rPr>
                <w:b/>
                <w:bCs/>
                <w:sz w:val="24"/>
                <w:szCs w:val="24"/>
                <w:lang w:val="es-ES"/>
              </w:rPr>
              <w:t>y Apellidos</w:t>
            </w:r>
          </w:p>
        </w:tc>
        <w:tc>
          <w:tcPr>
            <w:tcW w:w="1985" w:type="dxa"/>
          </w:tcPr>
          <w:p w14:paraId="109EC246" w14:textId="0AAA1A7A" w:rsidR="000C68F1" w:rsidRDefault="000C68F1" w:rsidP="000C68F1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Cronograma</w:t>
            </w:r>
          </w:p>
        </w:tc>
      </w:tr>
      <w:tr w:rsidR="005F5903" w:rsidRPr="000C68F1" w14:paraId="153A9152" w14:textId="77777777" w:rsidTr="00C812C7">
        <w:tc>
          <w:tcPr>
            <w:tcW w:w="567" w:type="dxa"/>
            <w:vAlign w:val="center"/>
          </w:tcPr>
          <w:p w14:paraId="6C276DBF" w14:textId="7D57F879" w:rsidR="005F5903" w:rsidRPr="000C68F1" w:rsidRDefault="005F5903" w:rsidP="005F5903">
            <w:pPr>
              <w:jc w:val="center"/>
              <w:rPr>
                <w:sz w:val="24"/>
                <w:szCs w:val="24"/>
                <w:lang w:val="es-ES"/>
              </w:rPr>
            </w:pPr>
            <w:r w:rsidRPr="00BC77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4819" w:type="dxa"/>
            <w:vAlign w:val="center"/>
          </w:tcPr>
          <w:p w14:paraId="3FAA3837" w14:textId="69A80741" w:rsidR="005F5903" w:rsidRPr="000C68F1" w:rsidRDefault="00740FB7" w:rsidP="005F5903">
            <w:pPr>
              <w:rPr>
                <w:sz w:val="24"/>
                <w:szCs w:val="24"/>
                <w:lang w:val="es-ES"/>
              </w:rPr>
            </w:pPr>
            <w:r w:rsidRPr="00CF7D4B">
              <w:rPr>
                <w:rFonts w:ascii="Calibri" w:hAnsi="Calibri" w:cs="Calibri"/>
                <w:color w:val="000000"/>
              </w:rPr>
              <w:t xml:space="preserve">Francéscoli Davis </w:t>
            </w:r>
            <w:r w:rsidR="00CF7D4B" w:rsidRPr="00CF7D4B">
              <w:rPr>
                <w:rFonts w:ascii="Calibri" w:hAnsi="Calibri" w:cs="Calibri"/>
                <w:color w:val="000000"/>
              </w:rPr>
              <w:t>Escobedo Chávez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</w:tcPr>
          <w:p w14:paraId="003B6B54" w14:textId="7B7103CA" w:rsidR="005F5903" w:rsidRPr="000C68F1" w:rsidRDefault="005F5903" w:rsidP="005F5903">
            <w:pPr>
              <w:rPr>
                <w:sz w:val="24"/>
                <w:szCs w:val="24"/>
                <w:lang w:val="es-ES"/>
              </w:rPr>
            </w:pPr>
            <w:r>
              <w:t>1</w:t>
            </w:r>
            <w:r w:rsidR="00CF7D4B">
              <w:t>0</w:t>
            </w:r>
            <w:r w:rsidRPr="000C68F1">
              <w:t xml:space="preserve">:00 a </w:t>
            </w:r>
            <w:r>
              <w:t>1</w:t>
            </w:r>
            <w:r w:rsidR="00CF7D4B">
              <w:t>0</w:t>
            </w:r>
            <w:r w:rsidRPr="000C68F1">
              <w:t xml:space="preserve">:10 </w:t>
            </w:r>
            <w:r w:rsidR="00CF7D4B">
              <w:t>a</w:t>
            </w:r>
            <w:r w:rsidRPr="000C68F1">
              <w:t>m</w:t>
            </w:r>
          </w:p>
        </w:tc>
      </w:tr>
      <w:tr w:rsidR="005F5903" w:rsidRPr="000C68F1" w14:paraId="20C97050" w14:textId="77777777" w:rsidTr="00C812C7">
        <w:tc>
          <w:tcPr>
            <w:tcW w:w="567" w:type="dxa"/>
            <w:vAlign w:val="center"/>
          </w:tcPr>
          <w:p w14:paraId="02E5BCEA" w14:textId="7602E662" w:rsidR="005F5903" w:rsidRPr="000C68F1" w:rsidRDefault="005F5903" w:rsidP="005F5903">
            <w:pPr>
              <w:jc w:val="center"/>
              <w:rPr>
                <w:sz w:val="24"/>
                <w:szCs w:val="24"/>
                <w:lang w:val="es-ES"/>
              </w:rPr>
            </w:pPr>
            <w:r w:rsidRPr="00BC77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4819" w:type="dxa"/>
            <w:vAlign w:val="bottom"/>
          </w:tcPr>
          <w:p w14:paraId="428D1132" w14:textId="4AFC3ED5" w:rsidR="005F5903" w:rsidRPr="000C68F1" w:rsidRDefault="00740FB7" w:rsidP="005F5903">
            <w:r>
              <w:t xml:space="preserve">Pedro </w:t>
            </w:r>
            <w:r w:rsidR="00CF7D4B">
              <w:t>Julca Gupioc</w:t>
            </w:r>
          </w:p>
        </w:tc>
        <w:tc>
          <w:tcPr>
            <w:tcW w:w="1985" w:type="dxa"/>
          </w:tcPr>
          <w:p w14:paraId="38D9857E" w14:textId="1B6C081E" w:rsidR="005F5903" w:rsidRPr="000C68F1" w:rsidRDefault="005F5903" w:rsidP="005F5903">
            <w:r>
              <w:t>1</w:t>
            </w:r>
            <w:r w:rsidR="00CF7D4B">
              <w:t>0</w:t>
            </w:r>
            <w:r>
              <w:t>:1</w:t>
            </w:r>
            <w:r w:rsidR="00552E32">
              <w:t>5</w:t>
            </w:r>
            <w:r>
              <w:t xml:space="preserve"> a 1</w:t>
            </w:r>
            <w:r w:rsidR="00CF7D4B">
              <w:t>0</w:t>
            </w:r>
            <w:r>
              <w:t>:</w:t>
            </w:r>
            <w:r w:rsidR="00CF7D4B">
              <w:t>2</w:t>
            </w:r>
            <w:r w:rsidR="00552E32">
              <w:t>5</w:t>
            </w:r>
            <w:r>
              <w:t xml:space="preserve"> </w:t>
            </w:r>
            <w:r w:rsidR="00CF7D4B">
              <w:t>a</w:t>
            </w:r>
            <w:r>
              <w:t>m</w:t>
            </w:r>
          </w:p>
        </w:tc>
      </w:tr>
      <w:tr w:rsidR="005F5903" w:rsidRPr="000C68F1" w14:paraId="2E1E2C9D" w14:textId="77777777" w:rsidTr="00C812C7">
        <w:tc>
          <w:tcPr>
            <w:tcW w:w="567" w:type="dxa"/>
            <w:vAlign w:val="center"/>
          </w:tcPr>
          <w:p w14:paraId="6AE66D6C" w14:textId="7593C1A7" w:rsidR="005F5903" w:rsidRPr="000C68F1" w:rsidRDefault="005F5903" w:rsidP="005F5903">
            <w:pPr>
              <w:jc w:val="center"/>
              <w:rPr>
                <w:sz w:val="24"/>
                <w:szCs w:val="24"/>
                <w:lang w:val="es-ES"/>
              </w:rPr>
            </w:pPr>
            <w:r w:rsidRPr="00BC77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4819" w:type="dxa"/>
            <w:vAlign w:val="bottom"/>
          </w:tcPr>
          <w:p w14:paraId="2500C990" w14:textId="4A03473F" w:rsidR="005F5903" w:rsidRPr="000C68F1" w:rsidRDefault="00CF7D4B" w:rsidP="005F5903">
            <w:r>
              <w:t>Alexis Adrian</w:t>
            </w:r>
            <w:r w:rsidR="00740FB7">
              <w:t>,</w:t>
            </w:r>
            <w:r>
              <w:t>Tafur Tasilla</w:t>
            </w:r>
          </w:p>
        </w:tc>
        <w:tc>
          <w:tcPr>
            <w:tcW w:w="1985" w:type="dxa"/>
          </w:tcPr>
          <w:p w14:paraId="2A416092" w14:textId="736222AA" w:rsidR="005F5903" w:rsidRPr="000C68F1" w:rsidRDefault="005F5903" w:rsidP="005F5903">
            <w:r>
              <w:t>1</w:t>
            </w:r>
            <w:r w:rsidR="00CF7D4B">
              <w:t>0</w:t>
            </w:r>
            <w:r>
              <w:t>:</w:t>
            </w:r>
            <w:r w:rsidR="00552E32">
              <w:t>30</w:t>
            </w:r>
            <w:r>
              <w:t xml:space="preserve"> a 1</w:t>
            </w:r>
            <w:r w:rsidR="00CF7D4B">
              <w:t>0</w:t>
            </w:r>
            <w:r>
              <w:t>:</w:t>
            </w:r>
            <w:r w:rsidR="00552E32">
              <w:t>40</w:t>
            </w:r>
            <w:r>
              <w:t xml:space="preserve"> </w:t>
            </w:r>
            <w:r w:rsidR="00CF7D4B">
              <w:t>a</w:t>
            </w:r>
            <w:r>
              <w:t>m</w:t>
            </w:r>
          </w:p>
        </w:tc>
      </w:tr>
      <w:tr w:rsidR="00CF7D4B" w:rsidRPr="000C68F1" w14:paraId="1F2823AE" w14:textId="77777777" w:rsidTr="00C812C7">
        <w:tc>
          <w:tcPr>
            <w:tcW w:w="567" w:type="dxa"/>
            <w:vAlign w:val="center"/>
          </w:tcPr>
          <w:p w14:paraId="56A24113" w14:textId="00FAA401" w:rsidR="00CF7D4B" w:rsidRPr="000C68F1" w:rsidRDefault="00CF7D4B" w:rsidP="00CF7D4B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4</w:t>
            </w:r>
          </w:p>
        </w:tc>
        <w:tc>
          <w:tcPr>
            <w:tcW w:w="4819" w:type="dxa"/>
            <w:vAlign w:val="bottom"/>
          </w:tcPr>
          <w:p w14:paraId="29A75F07" w14:textId="43558A00" w:rsidR="00CF7D4B" w:rsidRPr="000C68F1" w:rsidRDefault="00CF7D4B" w:rsidP="00CF7D4B">
            <w:r>
              <w:t>Claudia Pamela Verástegui Rodríguez</w:t>
            </w:r>
          </w:p>
        </w:tc>
        <w:tc>
          <w:tcPr>
            <w:tcW w:w="1985" w:type="dxa"/>
          </w:tcPr>
          <w:p w14:paraId="14F56351" w14:textId="1131EB84" w:rsidR="00CF7D4B" w:rsidRPr="000C68F1" w:rsidRDefault="00CF7D4B" w:rsidP="00CF7D4B">
            <w:r>
              <w:t>10</w:t>
            </w:r>
            <w:r w:rsidRPr="000C68F1">
              <w:t>:</w:t>
            </w:r>
            <w:r w:rsidR="00552E32">
              <w:t>45</w:t>
            </w:r>
            <w:r w:rsidRPr="000C68F1">
              <w:t xml:space="preserve"> a </w:t>
            </w:r>
            <w:r>
              <w:t>10</w:t>
            </w:r>
            <w:r w:rsidRPr="000C68F1">
              <w:t>:</w:t>
            </w:r>
            <w:r w:rsidR="00552E32">
              <w:t>55</w:t>
            </w:r>
            <w:r w:rsidRPr="000C68F1">
              <w:t xml:space="preserve"> </w:t>
            </w:r>
            <w:r>
              <w:t>a</w:t>
            </w:r>
            <w:r w:rsidRPr="000C68F1">
              <w:t>m</w:t>
            </w:r>
          </w:p>
        </w:tc>
      </w:tr>
      <w:tr w:rsidR="00CF7D4B" w:rsidRPr="000C68F1" w14:paraId="70A4398B" w14:textId="77777777" w:rsidTr="00C812C7">
        <w:tc>
          <w:tcPr>
            <w:tcW w:w="567" w:type="dxa"/>
            <w:vAlign w:val="center"/>
          </w:tcPr>
          <w:p w14:paraId="61ED7A17" w14:textId="01A7D165" w:rsidR="00CF7D4B" w:rsidRPr="000C68F1" w:rsidRDefault="00CF7D4B" w:rsidP="00CF7D4B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5</w:t>
            </w:r>
          </w:p>
        </w:tc>
        <w:tc>
          <w:tcPr>
            <w:tcW w:w="4819" w:type="dxa"/>
            <w:vAlign w:val="bottom"/>
          </w:tcPr>
          <w:p w14:paraId="6E71A0D1" w14:textId="3B0B77E8" w:rsidR="00CF7D4B" w:rsidRPr="000C68F1" w:rsidRDefault="00CF7D4B" w:rsidP="00CF7D4B">
            <w:r>
              <w:t>Jenny Paola Huaco Rojas</w:t>
            </w:r>
          </w:p>
        </w:tc>
        <w:tc>
          <w:tcPr>
            <w:tcW w:w="1985" w:type="dxa"/>
          </w:tcPr>
          <w:p w14:paraId="18335150" w14:textId="04A37C73" w:rsidR="00CF7D4B" w:rsidRPr="000C68F1" w:rsidRDefault="00CF7D4B" w:rsidP="00CF7D4B">
            <w:r>
              <w:t>1</w:t>
            </w:r>
            <w:r w:rsidR="00552E32">
              <w:t>1:00</w:t>
            </w:r>
            <w:r>
              <w:t xml:space="preserve"> a 1</w:t>
            </w:r>
            <w:r w:rsidR="00552E32">
              <w:t>1</w:t>
            </w:r>
            <w:r>
              <w:t>:</w:t>
            </w:r>
            <w:r w:rsidR="00552E32">
              <w:t>10</w:t>
            </w:r>
            <w:r>
              <w:t xml:space="preserve"> am</w:t>
            </w:r>
          </w:p>
        </w:tc>
      </w:tr>
      <w:tr w:rsidR="00CF7D4B" w:rsidRPr="000C68F1" w14:paraId="216FED27" w14:textId="77777777" w:rsidTr="00C812C7">
        <w:tc>
          <w:tcPr>
            <w:tcW w:w="567" w:type="dxa"/>
            <w:vAlign w:val="center"/>
          </w:tcPr>
          <w:p w14:paraId="67406F52" w14:textId="39782E0A" w:rsidR="00CF7D4B" w:rsidRPr="000C68F1" w:rsidRDefault="00CF7D4B" w:rsidP="00CF7D4B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6</w:t>
            </w:r>
          </w:p>
        </w:tc>
        <w:tc>
          <w:tcPr>
            <w:tcW w:w="4819" w:type="dxa"/>
            <w:vAlign w:val="bottom"/>
          </w:tcPr>
          <w:p w14:paraId="2DFB974C" w14:textId="417C644A" w:rsidR="00CF7D4B" w:rsidRPr="000C68F1" w:rsidRDefault="00CF7D4B" w:rsidP="00CF7D4B">
            <w:r>
              <w:t>Hugo Cesar</w:t>
            </w:r>
            <w:r w:rsidR="00740FB7">
              <w:t xml:space="preserve"> Huamán Medina</w:t>
            </w:r>
          </w:p>
        </w:tc>
        <w:tc>
          <w:tcPr>
            <w:tcW w:w="1985" w:type="dxa"/>
          </w:tcPr>
          <w:p w14:paraId="27E817C7" w14:textId="1C58629D" w:rsidR="00CF7D4B" w:rsidRPr="000C68F1" w:rsidRDefault="00CF7D4B" w:rsidP="00CF7D4B">
            <w:r>
              <w:t>1</w:t>
            </w:r>
            <w:r w:rsidR="00552E32">
              <w:t>1</w:t>
            </w:r>
            <w:r>
              <w:t>:</w:t>
            </w:r>
            <w:r w:rsidR="00552E32">
              <w:t>15</w:t>
            </w:r>
            <w:r>
              <w:t xml:space="preserve"> a 11:</w:t>
            </w:r>
            <w:r w:rsidR="00552E32">
              <w:t>25</w:t>
            </w:r>
            <w:r>
              <w:t xml:space="preserve"> am</w:t>
            </w:r>
          </w:p>
        </w:tc>
      </w:tr>
      <w:tr w:rsidR="005F5903" w:rsidRPr="000C68F1" w14:paraId="61CBEC3C" w14:textId="77777777" w:rsidTr="00C812C7">
        <w:tc>
          <w:tcPr>
            <w:tcW w:w="567" w:type="dxa"/>
            <w:vAlign w:val="center"/>
          </w:tcPr>
          <w:p w14:paraId="7A1B88AB" w14:textId="37EF53E5" w:rsidR="005F5903" w:rsidRPr="000C68F1" w:rsidRDefault="005F5903" w:rsidP="005F590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7</w:t>
            </w:r>
          </w:p>
        </w:tc>
        <w:tc>
          <w:tcPr>
            <w:tcW w:w="4819" w:type="dxa"/>
            <w:vAlign w:val="bottom"/>
          </w:tcPr>
          <w:p w14:paraId="0D56F452" w14:textId="6ADE37A8" w:rsidR="005F5903" w:rsidRPr="000C68F1" w:rsidRDefault="00CF7D4B" w:rsidP="005F5903">
            <w:r>
              <w:t>Segundo Caruajulca Silva</w:t>
            </w:r>
          </w:p>
        </w:tc>
        <w:tc>
          <w:tcPr>
            <w:tcW w:w="1985" w:type="dxa"/>
          </w:tcPr>
          <w:p w14:paraId="5BE7AC5A" w14:textId="734D7D6E" w:rsidR="005F5903" w:rsidRPr="000C68F1" w:rsidRDefault="005F5903" w:rsidP="005F5903">
            <w:r>
              <w:t>1</w:t>
            </w:r>
            <w:r w:rsidR="00CF7D4B">
              <w:t>1</w:t>
            </w:r>
            <w:r>
              <w:t>:</w:t>
            </w:r>
            <w:r w:rsidR="00552E32">
              <w:t>30</w:t>
            </w:r>
            <w:r>
              <w:t xml:space="preserve"> a 1</w:t>
            </w:r>
            <w:r w:rsidR="00CF7D4B">
              <w:t>1</w:t>
            </w:r>
            <w:r>
              <w:t>:</w:t>
            </w:r>
            <w:r w:rsidR="00552E32">
              <w:t>40</w:t>
            </w:r>
            <w:r>
              <w:t xml:space="preserve"> am</w:t>
            </w:r>
          </w:p>
        </w:tc>
      </w:tr>
      <w:tr w:rsidR="005F5903" w:rsidRPr="000C68F1" w14:paraId="45F36DBD" w14:textId="77777777" w:rsidTr="00C812C7">
        <w:tc>
          <w:tcPr>
            <w:tcW w:w="567" w:type="dxa"/>
            <w:vAlign w:val="center"/>
          </w:tcPr>
          <w:p w14:paraId="6DE9C03D" w14:textId="01606A00" w:rsidR="005F5903" w:rsidRPr="000C68F1" w:rsidRDefault="005F5903" w:rsidP="005F590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/>
              </w:rPr>
              <w:t>8</w:t>
            </w:r>
          </w:p>
        </w:tc>
        <w:tc>
          <w:tcPr>
            <w:tcW w:w="4819" w:type="dxa"/>
            <w:vAlign w:val="bottom"/>
          </w:tcPr>
          <w:p w14:paraId="3B80D5E7" w14:textId="1E1BCC92" w:rsidR="005F5903" w:rsidRPr="000C68F1" w:rsidRDefault="00CF7D4B" w:rsidP="005F5903">
            <w:r>
              <w:t>Niltor Roiser Goicochea Medina</w:t>
            </w:r>
          </w:p>
        </w:tc>
        <w:tc>
          <w:tcPr>
            <w:tcW w:w="1985" w:type="dxa"/>
          </w:tcPr>
          <w:p w14:paraId="589ACE91" w14:textId="4E1C2138" w:rsidR="005F5903" w:rsidRPr="000C68F1" w:rsidRDefault="00CF7D4B" w:rsidP="005F5903">
            <w:r>
              <w:t>11</w:t>
            </w:r>
            <w:r w:rsidR="005F5903">
              <w:t>:</w:t>
            </w:r>
            <w:r w:rsidR="00552E32">
              <w:t>45</w:t>
            </w:r>
            <w:r w:rsidR="005F5903">
              <w:t xml:space="preserve"> a 1</w:t>
            </w:r>
            <w:r>
              <w:t>1</w:t>
            </w:r>
            <w:r w:rsidR="005F5903">
              <w:t>:</w:t>
            </w:r>
            <w:r w:rsidR="00552E32">
              <w:t>55</w:t>
            </w:r>
            <w:r w:rsidR="005F5903">
              <w:t xml:space="preserve"> am</w:t>
            </w:r>
          </w:p>
        </w:tc>
      </w:tr>
    </w:tbl>
    <w:p w14:paraId="21E782E1" w14:textId="77777777" w:rsidR="000C68F1" w:rsidRPr="000C68F1" w:rsidRDefault="000C68F1" w:rsidP="000C68F1">
      <w:pPr>
        <w:jc w:val="center"/>
        <w:rPr>
          <w:sz w:val="24"/>
          <w:szCs w:val="24"/>
          <w:lang w:val="es-ES"/>
        </w:rPr>
      </w:pPr>
    </w:p>
    <w:p w14:paraId="58BD94FF" w14:textId="77777777" w:rsidR="005E2B6F" w:rsidRDefault="005E2B6F" w:rsidP="005E2B6F">
      <w:pPr>
        <w:ind w:left="1134"/>
        <w:jc w:val="both"/>
        <w:rPr>
          <w:sz w:val="20"/>
          <w:szCs w:val="20"/>
          <w:lang w:val="es-ES"/>
        </w:rPr>
      </w:pPr>
      <w:r w:rsidRPr="005E2B6F">
        <w:rPr>
          <w:sz w:val="20"/>
          <w:szCs w:val="20"/>
          <w:lang w:val="es-ES"/>
        </w:rPr>
        <w:t xml:space="preserve">La entrevista será virtual mediante el aplicativo ZOOM videoconferencias. Queda bajo responsabilidad del postulante agenciarse de una buena conectividad a internet, audio y video a fin de garantizar el buen </w:t>
      </w:r>
      <w:r>
        <w:rPr>
          <w:sz w:val="20"/>
          <w:szCs w:val="20"/>
          <w:lang w:val="es-ES"/>
        </w:rPr>
        <w:t>d</w:t>
      </w:r>
      <w:r w:rsidRPr="005E2B6F">
        <w:rPr>
          <w:sz w:val="20"/>
          <w:szCs w:val="20"/>
          <w:lang w:val="es-ES"/>
        </w:rPr>
        <w:t>esarrollo de la entrevista, de lo contrario el postulante quedará descalificado</w:t>
      </w:r>
      <w:r>
        <w:rPr>
          <w:sz w:val="20"/>
          <w:szCs w:val="20"/>
          <w:lang w:val="es-ES"/>
        </w:rPr>
        <w:t>.</w:t>
      </w:r>
    </w:p>
    <w:p w14:paraId="577DB6F8" w14:textId="77777777" w:rsidR="005E2B6F" w:rsidRDefault="005E2B6F" w:rsidP="005E2B6F">
      <w:pPr>
        <w:ind w:left="1134"/>
        <w:jc w:val="both"/>
        <w:rPr>
          <w:sz w:val="20"/>
          <w:szCs w:val="20"/>
          <w:lang w:val="es-ES"/>
        </w:rPr>
      </w:pPr>
      <w:r w:rsidRPr="005E2B6F">
        <w:rPr>
          <w:sz w:val="20"/>
          <w:szCs w:val="20"/>
          <w:lang w:val="es-ES"/>
        </w:rPr>
        <w:t>El aplicativo ZOOM videoconferencias es compatible con celulares, tablet, laptop y PC de escritorio. Mayor información https://zoom.us/es-es/meetings.html. El link de acceso será remitido al correo registrado por cada postulante</w:t>
      </w:r>
    </w:p>
    <w:p w14:paraId="54085AD0" w14:textId="77777777" w:rsidR="005E2B6F" w:rsidRDefault="005E2B6F" w:rsidP="005E2B6F">
      <w:pPr>
        <w:ind w:left="1134"/>
        <w:jc w:val="both"/>
        <w:rPr>
          <w:lang w:val="es-ES"/>
        </w:rPr>
      </w:pPr>
      <w:r w:rsidRPr="005E2B6F">
        <w:rPr>
          <w:sz w:val="20"/>
          <w:szCs w:val="20"/>
          <w:lang w:val="es-ES"/>
        </w:rPr>
        <w:t>El postulante está en la obligación de ingresar al aplicativo señalado por la comisión, con su NOMBRES Y APELLIDOS COMPLETOS Y CORRECTOS. Caso contrario, no será admitido en la sala de entrevistas, quedando descalificado.</w:t>
      </w:r>
      <w:r w:rsidRPr="005E2B6F">
        <w:rPr>
          <w:lang w:val="es-ES"/>
        </w:rPr>
        <w:t xml:space="preserve"> </w:t>
      </w:r>
    </w:p>
    <w:p w14:paraId="4833039D" w14:textId="403C6D7D" w:rsidR="00F57308" w:rsidRDefault="005E2B6F" w:rsidP="005E2B6F">
      <w:pPr>
        <w:ind w:left="1134"/>
        <w:jc w:val="both"/>
        <w:rPr>
          <w:sz w:val="20"/>
          <w:szCs w:val="20"/>
          <w:lang w:val="es-ES"/>
        </w:rPr>
      </w:pPr>
      <w:r w:rsidRPr="005E2B6F">
        <w:rPr>
          <w:sz w:val="20"/>
          <w:szCs w:val="20"/>
          <w:lang w:val="es-ES"/>
        </w:rPr>
        <w:t xml:space="preserve">El postulante tiene 10 minutos exactos para el desarrollo de su entrevista el mismo que es contado a partir de su ingreso a la sala. </w:t>
      </w:r>
    </w:p>
    <w:p w14:paraId="383CE6CA" w14:textId="136EB684" w:rsidR="005E2B6F" w:rsidRDefault="005E2B6F" w:rsidP="005E2B6F">
      <w:pPr>
        <w:ind w:left="1134"/>
        <w:jc w:val="both"/>
        <w:rPr>
          <w:sz w:val="20"/>
          <w:szCs w:val="20"/>
          <w:lang w:val="es-ES"/>
        </w:rPr>
      </w:pPr>
    </w:p>
    <w:p w14:paraId="195CA558" w14:textId="123FEE13" w:rsidR="005E2B6F" w:rsidRDefault="005E2B6F" w:rsidP="005E2B6F">
      <w:pPr>
        <w:ind w:left="1134"/>
        <w:jc w:val="both"/>
        <w:rPr>
          <w:sz w:val="20"/>
          <w:szCs w:val="20"/>
          <w:lang w:val="es-ES"/>
        </w:rPr>
      </w:pPr>
    </w:p>
    <w:p w14:paraId="399CFEDB" w14:textId="56E9FAFD" w:rsidR="005E2B6F" w:rsidRDefault="005E2B6F" w:rsidP="005E2B6F">
      <w:pPr>
        <w:ind w:left="1134"/>
        <w:jc w:val="both"/>
        <w:rPr>
          <w:sz w:val="20"/>
          <w:szCs w:val="20"/>
          <w:lang w:val="es-ES"/>
        </w:rPr>
      </w:pPr>
    </w:p>
    <w:p w14:paraId="035C4215" w14:textId="53810D2B" w:rsidR="006949BC" w:rsidRDefault="006949BC" w:rsidP="006949BC">
      <w:pPr>
        <w:jc w:val="right"/>
        <w:rPr>
          <w:b/>
          <w:bCs/>
          <w:sz w:val="24"/>
          <w:szCs w:val="24"/>
          <w:lang w:val="es-ES"/>
        </w:rPr>
      </w:pPr>
    </w:p>
    <w:p w14:paraId="33EAB14B" w14:textId="78BD3F6F" w:rsidR="006949BC" w:rsidRDefault="00740FB7" w:rsidP="006949BC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11</w:t>
      </w:r>
      <w:r w:rsidR="006949BC">
        <w:rPr>
          <w:b/>
          <w:bCs/>
          <w:sz w:val="24"/>
          <w:szCs w:val="24"/>
          <w:lang w:val="es-ES"/>
        </w:rPr>
        <w:t xml:space="preserve"> de </w:t>
      </w:r>
      <w:r>
        <w:rPr>
          <w:b/>
          <w:bCs/>
          <w:sz w:val="24"/>
          <w:szCs w:val="24"/>
          <w:lang w:val="es-ES"/>
        </w:rPr>
        <w:t>mayo</w:t>
      </w:r>
      <w:r w:rsidR="006949BC">
        <w:rPr>
          <w:b/>
          <w:bCs/>
          <w:sz w:val="24"/>
          <w:szCs w:val="24"/>
          <w:lang w:val="es-ES"/>
        </w:rPr>
        <w:t xml:space="preserve"> de 2022</w:t>
      </w:r>
    </w:p>
    <w:p w14:paraId="2B75E807" w14:textId="4189AC65" w:rsidR="006949BC" w:rsidRDefault="006949BC" w:rsidP="006949BC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LA COMISIÓN.</w:t>
      </w:r>
    </w:p>
    <w:p w14:paraId="48F0A9ED" w14:textId="62363096" w:rsidR="00A82198" w:rsidRPr="006949BC" w:rsidRDefault="00A82198" w:rsidP="006949BC">
      <w:pPr>
        <w:jc w:val="right"/>
        <w:rPr>
          <w:b/>
          <w:bCs/>
          <w:sz w:val="24"/>
          <w:szCs w:val="24"/>
          <w:lang w:val="es-ES"/>
        </w:rPr>
      </w:pPr>
    </w:p>
    <w:sectPr w:rsidR="00A82198" w:rsidRPr="006949BC" w:rsidSect="000C68F1">
      <w:pgSz w:w="11906" w:h="16838"/>
      <w:pgMar w:top="1417" w:right="1701" w:bottom="1417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5467" w14:textId="77777777" w:rsidR="00816596" w:rsidRDefault="00816596" w:rsidP="006949BC">
      <w:pPr>
        <w:spacing w:after="0" w:line="240" w:lineRule="auto"/>
      </w:pPr>
      <w:r>
        <w:separator/>
      </w:r>
    </w:p>
  </w:endnote>
  <w:endnote w:type="continuationSeparator" w:id="0">
    <w:p w14:paraId="342DC2E1" w14:textId="77777777" w:rsidR="00816596" w:rsidRDefault="00816596" w:rsidP="0069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A284" w14:textId="77777777" w:rsidR="00816596" w:rsidRDefault="00816596" w:rsidP="006949BC">
      <w:pPr>
        <w:spacing w:after="0" w:line="240" w:lineRule="auto"/>
      </w:pPr>
      <w:r>
        <w:separator/>
      </w:r>
    </w:p>
  </w:footnote>
  <w:footnote w:type="continuationSeparator" w:id="0">
    <w:p w14:paraId="7A2CD08E" w14:textId="77777777" w:rsidR="00816596" w:rsidRDefault="00816596" w:rsidP="0069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86E"/>
    <w:multiLevelType w:val="hybridMultilevel"/>
    <w:tmpl w:val="DCF8C0DE"/>
    <w:lvl w:ilvl="0" w:tplc="22687A6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C"/>
    <w:rsid w:val="00026471"/>
    <w:rsid w:val="000C68F1"/>
    <w:rsid w:val="00167685"/>
    <w:rsid w:val="00173901"/>
    <w:rsid w:val="00206A3A"/>
    <w:rsid w:val="002F378D"/>
    <w:rsid w:val="002F4FAB"/>
    <w:rsid w:val="00446123"/>
    <w:rsid w:val="004A265E"/>
    <w:rsid w:val="004C1717"/>
    <w:rsid w:val="00552E32"/>
    <w:rsid w:val="00556DF5"/>
    <w:rsid w:val="005A761A"/>
    <w:rsid w:val="005E2B6F"/>
    <w:rsid w:val="005E2DEA"/>
    <w:rsid w:val="005F5903"/>
    <w:rsid w:val="006949BC"/>
    <w:rsid w:val="00740FB7"/>
    <w:rsid w:val="007B48ED"/>
    <w:rsid w:val="008009AB"/>
    <w:rsid w:val="00816596"/>
    <w:rsid w:val="00933414"/>
    <w:rsid w:val="00952B68"/>
    <w:rsid w:val="009E466D"/>
    <w:rsid w:val="00A4622C"/>
    <w:rsid w:val="00A67217"/>
    <w:rsid w:val="00A82198"/>
    <w:rsid w:val="00C37672"/>
    <w:rsid w:val="00CD502F"/>
    <w:rsid w:val="00CF7D4B"/>
    <w:rsid w:val="00DB6BDA"/>
    <w:rsid w:val="00E043C2"/>
    <w:rsid w:val="00E724F5"/>
    <w:rsid w:val="00ED1597"/>
    <w:rsid w:val="00F57308"/>
    <w:rsid w:val="00F869F2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FC661E"/>
  <w15:chartTrackingRefBased/>
  <w15:docId w15:val="{438C5D58-011F-439C-9BA9-30BCB8A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9BC"/>
  </w:style>
  <w:style w:type="paragraph" w:styleId="Piedepgina">
    <w:name w:val="footer"/>
    <w:basedOn w:val="Normal"/>
    <w:link w:val="PiedepginaCar"/>
    <w:uiPriority w:val="99"/>
    <w:unhideWhenUsed/>
    <w:rsid w:val="00694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9BC"/>
  </w:style>
  <w:style w:type="table" w:styleId="Tablaconcuadrcula">
    <w:name w:val="Table Grid"/>
    <w:basedOn w:val="Tablanormal"/>
    <w:uiPriority w:val="39"/>
    <w:rsid w:val="0069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Eduardo Aguilar Álvarez</dc:creator>
  <cp:keywords/>
  <dc:description/>
  <cp:lastModifiedBy>User</cp:lastModifiedBy>
  <cp:revision>6</cp:revision>
  <dcterms:created xsi:type="dcterms:W3CDTF">2022-04-08T01:18:00Z</dcterms:created>
  <dcterms:modified xsi:type="dcterms:W3CDTF">2022-05-12T03:50:00Z</dcterms:modified>
</cp:coreProperties>
</file>